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0D7C" w14:textId="4F7393B8" w:rsidR="00686F8E" w:rsidRDefault="00686F8E" w:rsidP="00023A81">
      <w:pPr>
        <w:spacing w:after="0" w:line="240" w:lineRule="auto"/>
        <w:ind w:left="708" w:right="-284" w:hanging="708"/>
      </w:pPr>
    </w:p>
    <w:p w14:paraId="1FF6E1EC" w14:textId="30C5E203" w:rsidR="002E2725" w:rsidRPr="002E2725" w:rsidRDefault="002E2725" w:rsidP="00B50507">
      <w:pPr>
        <w:spacing w:after="0" w:line="240" w:lineRule="auto"/>
        <w:ind w:right="-284"/>
        <w:rPr>
          <w:b/>
          <w:bCs/>
        </w:rPr>
      </w:pPr>
      <w:r w:rsidRPr="002E2725">
        <w:rPr>
          <w:b/>
          <w:bCs/>
        </w:rPr>
        <w:t>CENTRAL DE ALARMA</w:t>
      </w:r>
    </w:p>
    <w:p w14:paraId="270A329D" w14:textId="77777777" w:rsidR="00B50507" w:rsidRDefault="00B50507" w:rsidP="00B50507">
      <w:pPr>
        <w:spacing w:after="0" w:line="240" w:lineRule="auto"/>
        <w:ind w:right="-284"/>
      </w:pPr>
      <w:r>
        <w:t>Por cada central se ha de cumplimentar este formulario.</w:t>
      </w:r>
    </w:p>
    <w:p w14:paraId="26D5C850" w14:textId="77777777" w:rsidR="00B50507" w:rsidRDefault="00B50507" w:rsidP="00B50507">
      <w:pPr>
        <w:spacing w:after="0" w:line="240" w:lineRule="auto"/>
        <w:ind w:right="-284"/>
      </w:pPr>
    </w:p>
    <w:p w14:paraId="4D447272" w14:textId="570646C5" w:rsidR="00B50507" w:rsidRDefault="00B50507" w:rsidP="00B50507">
      <w:pPr>
        <w:spacing w:after="0" w:line="240" w:lineRule="auto"/>
        <w:ind w:right="-284"/>
      </w:pPr>
      <w:r>
        <w:t>Identificación:</w:t>
      </w:r>
    </w:p>
    <w:p w14:paraId="55E76F35" w14:textId="77777777" w:rsidR="00B50507" w:rsidRDefault="00B50507" w:rsidP="00B50507">
      <w:pPr>
        <w:spacing w:after="0" w:line="240" w:lineRule="auto"/>
        <w:ind w:right="-284"/>
      </w:pPr>
      <w:r>
        <w:t>Marca:</w:t>
      </w:r>
    </w:p>
    <w:p w14:paraId="2AA21E65" w14:textId="77777777" w:rsidR="00B50507" w:rsidRDefault="00B50507" w:rsidP="00B50507">
      <w:pPr>
        <w:spacing w:after="0" w:line="240" w:lineRule="auto"/>
        <w:ind w:right="-284"/>
      </w:pPr>
      <w:r>
        <w:t>Modelo:</w:t>
      </w:r>
    </w:p>
    <w:p w14:paraId="2874CFE0" w14:textId="77777777" w:rsidR="00B50507" w:rsidRDefault="00B50507" w:rsidP="00B50507">
      <w:pPr>
        <w:spacing w:after="0" w:line="240" w:lineRule="auto"/>
        <w:ind w:right="-284"/>
      </w:pPr>
      <w:r>
        <w:t>Ubicación:</w:t>
      </w:r>
    </w:p>
    <w:p w14:paraId="24578D48" w14:textId="77777777" w:rsidR="00B50507" w:rsidRDefault="00B50507" w:rsidP="00B50507">
      <w:pPr>
        <w:spacing w:after="0" w:line="240" w:lineRule="auto"/>
        <w:ind w:right="-284"/>
      </w:pPr>
      <w:r>
        <w:t>Avería:</w:t>
      </w:r>
    </w:p>
    <w:p w14:paraId="4DD3D2E1" w14:textId="77777777" w:rsidR="00B50507" w:rsidRDefault="00B50507" w:rsidP="00B50507">
      <w:pPr>
        <w:spacing w:after="0" w:line="240" w:lineRule="auto"/>
        <w:ind w:right="-284"/>
      </w:pPr>
      <w:r>
        <w:t>Alarmas:</w:t>
      </w:r>
    </w:p>
    <w:p w14:paraId="524DE5C4" w14:textId="77777777" w:rsidR="00B50507" w:rsidRDefault="00B50507" w:rsidP="00B50507">
      <w:pPr>
        <w:spacing w:after="0" w:line="240" w:lineRule="auto"/>
        <w:ind w:right="-284"/>
      </w:pPr>
      <w:r>
        <w:t>Desconexiones:</w:t>
      </w:r>
    </w:p>
    <w:p w14:paraId="2A3C7AF7" w14:textId="77777777" w:rsidR="00B50507" w:rsidRDefault="00B50507" w:rsidP="00B50507">
      <w:pPr>
        <w:spacing w:after="0" w:line="240" w:lineRule="auto"/>
        <w:ind w:right="-284"/>
      </w:pPr>
    </w:p>
    <w:p w14:paraId="34764E1C" w14:textId="50337451" w:rsidR="00B50507" w:rsidRDefault="00B50507" w:rsidP="00B50507">
      <w:pPr>
        <w:spacing w:after="0" w:line="240" w:lineRule="auto"/>
        <w:ind w:right="-284"/>
      </w:pPr>
      <w:r>
        <w:t xml:space="preserve">Tipo de central según UNE-EN 54-13: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principal 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subsistema </w:t>
      </w:r>
    </w:p>
    <w:p w14:paraId="11747CDA" w14:textId="05840311" w:rsidR="00B50507" w:rsidRDefault="00B50507" w:rsidP="00B50507">
      <w:pPr>
        <w:spacing w:after="0" w:line="240" w:lineRule="auto"/>
        <w:ind w:right="-284"/>
      </w:pPr>
      <w:r>
        <w:t>Número de lazos analógicos.</w:t>
      </w:r>
    </w:p>
    <w:p w14:paraId="4C6C2CD6" w14:textId="77777777" w:rsidR="00B50507" w:rsidRDefault="00B50507" w:rsidP="00B50507">
      <w:pPr>
        <w:spacing w:after="0" w:line="240" w:lineRule="auto"/>
        <w:ind w:right="-284"/>
      </w:pPr>
      <w:r>
        <w:t>Ocupados: …………………………………….</w:t>
      </w:r>
    </w:p>
    <w:p w14:paraId="3CE67935" w14:textId="591681A3" w:rsidR="00B50507" w:rsidRDefault="00B50507" w:rsidP="00B50507">
      <w:pPr>
        <w:spacing w:after="0" w:line="240" w:lineRule="auto"/>
        <w:ind w:right="-284"/>
      </w:pPr>
      <w:r>
        <w:t>Libres: …………………………………………</w:t>
      </w:r>
    </w:p>
    <w:p w14:paraId="38CF8362" w14:textId="77777777" w:rsidR="00B50507" w:rsidRDefault="00B50507" w:rsidP="00B50507">
      <w:pPr>
        <w:spacing w:after="0" w:line="240" w:lineRule="auto"/>
        <w:ind w:right="-284"/>
      </w:pPr>
    </w:p>
    <w:p w14:paraId="1669DD1B" w14:textId="77777777" w:rsidR="00B50507" w:rsidRDefault="00B50507" w:rsidP="00B50507">
      <w:pPr>
        <w:spacing w:after="0" w:line="240" w:lineRule="auto"/>
        <w:ind w:right="-284"/>
      </w:pPr>
      <w:r>
        <w:t xml:space="preserve">Número de zonas convencionales: </w:t>
      </w:r>
    </w:p>
    <w:p w14:paraId="70C4C110" w14:textId="0BF0228B" w:rsidR="00B50507" w:rsidRDefault="00B50507" w:rsidP="00B50507">
      <w:pPr>
        <w:spacing w:after="0" w:line="240" w:lineRule="auto"/>
        <w:ind w:right="-284" w:firstLine="708"/>
      </w:pPr>
      <w:r>
        <w:t>Descripción de cada zona:</w:t>
      </w:r>
    </w:p>
    <w:p w14:paraId="472F88B6" w14:textId="77777777" w:rsidR="00B50507" w:rsidRDefault="00B50507" w:rsidP="00B50507">
      <w:pPr>
        <w:spacing w:after="0" w:line="240" w:lineRule="auto"/>
        <w:ind w:left="1416" w:right="-284"/>
      </w:pPr>
      <w:r>
        <w:t>Zona 1:</w:t>
      </w:r>
    </w:p>
    <w:p w14:paraId="059C7860" w14:textId="77777777" w:rsidR="00B50507" w:rsidRDefault="00B50507" w:rsidP="00B50507">
      <w:pPr>
        <w:spacing w:after="0" w:line="240" w:lineRule="auto"/>
        <w:ind w:left="1416" w:right="-284"/>
      </w:pPr>
      <w:r>
        <w:t>Zona 2:</w:t>
      </w:r>
    </w:p>
    <w:p w14:paraId="5EC2AE93" w14:textId="77777777" w:rsidR="00B50507" w:rsidRDefault="00B50507" w:rsidP="00B50507">
      <w:pPr>
        <w:spacing w:after="0" w:line="240" w:lineRule="auto"/>
        <w:ind w:left="1416" w:right="-284"/>
      </w:pPr>
      <w:r>
        <w:t>Zona 3:</w:t>
      </w:r>
    </w:p>
    <w:p w14:paraId="6DB023FA" w14:textId="77777777" w:rsidR="00B50507" w:rsidRDefault="00B50507" w:rsidP="00B50507">
      <w:pPr>
        <w:spacing w:after="0" w:line="240" w:lineRule="auto"/>
        <w:ind w:left="1416" w:right="-284"/>
      </w:pPr>
      <w:r>
        <w:t>Zona 4:</w:t>
      </w:r>
    </w:p>
    <w:p w14:paraId="19612136" w14:textId="77777777" w:rsidR="00B50507" w:rsidRDefault="00B50507" w:rsidP="00B50507">
      <w:pPr>
        <w:spacing w:after="0" w:line="240" w:lineRule="auto"/>
        <w:ind w:left="1416" w:right="-284"/>
      </w:pPr>
      <w:r>
        <w:t>Zona 5:</w:t>
      </w:r>
    </w:p>
    <w:p w14:paraId="3E43E3F7" w14:textId="77777777" w:rsidR="00B50507" w:rsidRDefault="00B50507" w:rsidP="00B50507">
      <w:pPr>
        <w:spacing w:after="0" w:line="240" w:lineRule="auto"/>
        <w:ind w:left="1416" w:right="-284"/>
      </w:pPr>
      <w:r>
        <w:t>Zona 6:</w:t>
      </w:r>
    </w:p>
    <w:p w14:paraId="4D8D6248" w14:textId="77777777" w:rsidR="00B50507" w:rsidRDefault="00B50507" w:rsidP="00B50507">
      <w:pPr>
        <w:spacing w:after="0" w:line="240" w:lineRule="auto"/>
        <w:ind w:left="1416" w:right="-284"/>
      </w:pPr>
      <w:r>
        <w:t>Zona 7:</w:t>
      </w:r>
    </w:p>
    <w:p w14:paraId="44003F0B" w14:textId="77777777" w:rsidR="00B50507" w:rsidRDefault="00B50507" w:rsidP="00B50507">
      <w:pPr>
        <w:spacing w:after="0" w:line="240" w:lineRule="auto"/>
        <w:ind w:left="1416" w:right="-284"/>
      </w:pPr>
      <w:r>
        <w:t>Zona 8:</w:t>
      </w:r>
    </w:p>
    <w:p w14:paraId="587F6F7F" w14:textId="33C9D225" w:rsidR="00B50507" w:rsidRDefault="00B50507" w:rsidP="00B50507">
      <w:pPr>
        <w:spacing w:after="0" w:line="240" w:lineRule="auto"/>
        <w:ind w:right="-284"/>
      </w:pPr>
      <w:r>
        <w:t xml:space="preserve">Existe conexión remota a un centro de gestión de servicios de mantenimiento según anexo II punto 10 del RD 513/2017: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Sí  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3600BEAA" w14:textId="77777777" w:rsidR="00B50507" w:rsidRDefault="00B50507" w:rsidP="00B50507">
      <w:pPr>
        <w:spacing w:after="0" w:line="240" w:lineRule="auto"/>
        <w:ind w:right="-284"/>
      </w:pPr>
    </w:p>
    <w:p w14:paraId="2BE5478F" w14:textId="1163A013" w:rsidR="00B50507" w:rsidRDefault="00B50507" w:rsidP="00B50507">
      <w:pPr>
        <w:spacing w:after="0" w:line="240" w:lineRule="auto"/>
        <w:ind w:right="-284"/>
      </w:pPr>
      <w:r>
        <w:t>En caso afirmativo,</w:t>
      </w:r>
    </w:p>
    <w:p w14:paraId="15F70C6C" w14:textId="19DAD269" w:rsidR="00B50507" w:rsidRDefault="00B50507" w:rsidP="00B50507">
      <w:pPr>
        <w:pStyle w:val="Prrafodelista"/>
        <w:numPr>
          <w:ilvl w:val="0"/>
          <w:numId w:val="1"/>
        </w:numPr>
        <w:spacing w:after="0" w:line="240" w:lineRule="auto"/>
        <w:ind w:right="-284"/>
      </w:pPr>
      <w:r>
        <w:t>Nombre de la empresa que realiza dicha gestión:</w:t>
      </w:r>
    </w:p>
    <w:p w14:paraId="189217F0" w14:textId="33BC0CC7" w:rsidR="00B50507" w:rsidRDefault="00B50507" w:rsidP="00B50507">
      <w:pPr>
        <w:pStyle w:val="Prrafodelista"/>
        <w:numPr>
          <w:ilvl w:val="0"/>
          <w:numId w:val="1"/>
        </w:numPr>
        <w:spacing w:after="0" w:line="240" w:lineRule="auto"/>
        <w:ind w:right="-284"/>
      </w:pPr>
      <w:proofErr w:type="spellStart"/>
      <w:r>
        <w:t>N°</w:t>
      </w:r>
      <w:proofErr w:type="spellEnd"/>
      <w:r>
        <w:t xml:space="preserve"> de identificación:</w:t>
      </w:r>
    </w:p>
    <w:p w14:paraId="034C219B" w14:textId="68F5203B" w:rsidR="00B50507" w:rsidRDefault="00B50507" w:rsidP="00B50507">
      <w:pPr>
        <w:spacing w:after="0" w:line="240" w:lineRule="auto"/>
        <w:ind w:right="-284"/>
      </w:pPr>
    </w:p>
    <w:tbl>
      <w:tblPr>
        <w:tblStyle w:val="Tablaconcuadrcula"/>
        <w:tblW w:w="102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6"/>
        <w:gridCol w:w="7931"/>
        <w:gridCol w:w="520"/>
        <w:gridCol w:w="520"/>
        <w:gridCol w:w="520"/>
        <w:gridCol w:w="7"/>
      </w:tblGrid>
      <w:tr w:rsidR="00F45522" w14:paraId="7CA9C3F0" w14:textId="77777777" w:rsidTr="00F45522">
        <w:trPr>
          <w:gridAfter w:val="1"/>
          <w:wAfter w:w="7" w:type="dxa"/>
          <w:tblHeader/>
        </w:trPr>
        <w:tc>
          <w:tcPr>
            <w:tcW w:w="716" w:type="dxa"/>
            <w:vMerge w:val="restart"/>
            <w:shd w:val="clear" w:color="auto" w:fill="BFBFBF" w:themeFill="background1" w:themeFillShade="BF"/>
            <w:vAlign w:val="center"/>
          </w:tcPr>
          <w:p w14:paraId="5F6B5790" w14:textId="77777777" w:rsidR="00F45522" w:rsidRPr="00207B26" w:rsidRDefault="00F455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931" w:type="dxa"/>
            <w:vMerge w:val="restart"/>
            <w:shd w:val="clear" w:color="auto" w:fill="BFBFBF" w:themeFill="background1" w:themeFillShade="BF"/>
            <w:vAlign w:val="center"/>
          </w:tcPr>
          <w:p w14:paraId="340B1C09" w14:textId="77777777" w:rsidR="00F45522" w:rsidRPr="006A4FD9" w:rsidRDefault="00F45522">
            <w:pPr>
              <w:jc w:val="center"/>
              <w:rPr>
                <w:b/>
                <w:sz w:val="28"/>
              </w:rPr>
            </w:pPr>
            <w:r w:rsidRPr="00207B26">
              <w:rPr>
                <w:b/>
                <w:sz w:val="24"/>
              </w:rPr>
              <w:t>CONCEPTO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center"/>
          </w:tcPr>
          <w:p w14:paraId="293F4E40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CORRECTO</w:t>
            </w:r>
          </w:p>
        </w:tc>
      </w:tr>
      <w:tr w:rsidR="00F45522" w14:paraId="68D3DCED" w14:textId="77777777" w:rsidTr="00F45522">
        <w:trPr>
          <w:gridAfter w:val="1"/>
          <w:wAfter w:w="7" w:type="dxa"/>
          <w:trHeight w:val="70"/>
        </w:trPr>
        <w:tc>
          <w:tcPr>
            <w:tcW w:w="716" w:type="dxa"/>
            <w:vMerge/>
            <w:shd w:val="clear" w:color="auto" w:fill="BFBFBF" w:themeFill="background1" w:themeFillShade="BF"/>
          </w:tcPr>
          <w:p w14:paraId="74B97986" w14:textId="77777777" w:rsidR="00F45522" w:rsidRDefault="00F45522"/>
        </w:tc>
        <w:tc>
          <w:tcPr>
            <w:tcW w:w="7931" w:type="dxa"/>
            <w:vMerge/>
            <w:shd w:val="clear" w:color="auto" w:fill="BFBFBF" w:themeFill="background1" w:themeFillShade="BF"/>
          </w:tcPr>
          <w:p w14:paraId="0A77EE89" w14:textId="77777777" w:rsidR="00F45522" w:rsidRDefault="00F45522"/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3606C421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3C9EEEF8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384276C9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F45522" w14:paraId="5D6CE0CF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731D6131" w14:textId="77777777" w:rsidR="00F45522" w:rsidRPr="00492146" w:rsidRDefault="00F45522" w:rsidP="00F45522">
            <w:pPr>
              <w:jc w:val="center"/>
              <w:rPr>
                <w:rFonts w:cs="TimesNewRoman"/>
                <w:sz w:val="20"/>
                <w:szCs w:val="20"/>
              </w:rPr>
            </w:pPr>
            <w:r w:rsidRPr="00492146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49269A19" w14:textId="263CC588" w:rsidR="00F45522" w:rsidRPr="00492146" w:rsidRDefault="00F45522" w:rsidP="00B50507">
            <w:pPr>
              <w:jc w:val="both"/>
              <w:rPr>
                <w:sz w:val="20"/>
              </w:rPr>
            </w:pPr>
            <w:r w:rsidRPr="00B50507">
              <w:rPr>
                <w:sz w:val="20"/>
              </w:rPr>
              <w:t>¿Dispone de la etiqueta de revisión por empresa responsable del mantenimiento en</w:t>
            </w:r>
            <w:r>
              <w:rPr>
                <w:sz w:val="20"/>
              </w:rPr>
              <w:t xml:space="preserve"> </w:t>
            </w:r>
            <w:r w:rsidRPr="00B50507">
              <w:rPr>
                <w:sz w:val="20"/>
              </w:rPr>
              <w:t>correcto estado, visible, legible?</w:t>
            </w:r>
          </w:p>
        </w:tc>
        <w:tc>
          <w:tcPr>
            <w:tcW w:w="520" w:type="dxa"/>
            <w:vAlign w:val="center"/>
          </w:tcPr>
          <w:p w14:paraId="68F29050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C974818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2B5A44D" w14:textId="77777777" w:rsidR="00F45522" w:rsidRDefault="00F45522">
            <w:pPr>
              <w:jc w:val="center"/>
            </w:pPr>
          </w:p>
        </w:tc>
      </w:tr>
      <w:tr w:rsidR="00F45522" w14:paraId="588D5213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916B2C0" w14:textId="77777777" w:rsidR="00F45522" w:rsidRPr="00492146" w:rsidRDefault="00F45522" w:rsidP="00F45522">
            <w:pPr>
              <w:jc w:val="center"/>
              <w:rPr>
                <w:rFonts w:cs="TimesNewRoman"/>
                <w:sz w:val="20"/>
                <w:szCs w:val="20"/>
              </w:rPr>
            </w:pPr>
            <w:r w:rsidRPr="00492146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56D4646A" w14:textId="4EA1BB79" w:rsidR="00F45522" w:rsidRPr="00492146" w:rsidRDefault="00F45522" w:rsidP="00B50507">
            <w:pPr>
              <w:jc w:val="both"/>
              <w:rPr>
                <w:sz w:val="20"/>
              </w:rPr>
            </w:pPr>
            <w:r w:rsidRPr="00B50507">
              <w:rPr>
                <w:sz w:val="20"/>
              </w:rPr>
              <w:t>¿Se han tomado medidas para EVITAR ACTUACIONES O MANIOBRAS NO DESEADAS</w:t>
            </w:r>
            <w:r>
              <w:rPr>
                <w:sz w:val="20"/>
              </w:rPr>
              <w:t xml:space="preserve"> </w:t>
            </w:r>
            <w:r w:rsidRPr="00B50507">
              <w:rPr>
                <w:sz w:val="20"/>
              </w:rPr>
              <w:t>durante las tareas de mantenimiento?</w:t>
            </w:r>
          </w:p>
        </w:tc>
        <w:tc>
          <w:tcPr>
            <w:tcW w:w="520" w:type="dxa"/>
            <w:vAlign w:val="center"/>
          </w:tcPr>
          <w:p w14:paraId="2D1D093B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4DF7E44A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9FDCC24" w14:textId="77777777" w:rsidR="00F45522" w:rsidRDefault="00F45522">
            <w:pPr>
              <w:jc w:val="center"/>
            </w:pPr>
          </w:p>
        </w:tc>
      </w:tr>
      <w:tr w:rsidR="00F45522" w14:paraId="2A23DCA6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0D09F49" w14:textId="77777777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92146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6E7BA243" w14:textId="208C6412" w:rsidR="00F45522" w:rsidRPr="00492146" w:rsidRDefault="00F45522" w:rsidP="00B50507">
            <w:pPr>
              <w:jc w:val="both"/>
              <w:rPr>
                <w:sz w:val="20"/>
              </w:rPr>
            </w:pPr>
            <w:r w:rsidRPr="00B50507">
              <w:rPr>
                <w:sz w:val="20"/>
              </w:rPr>
              <w:t>¿Se han realizado modificaciones o ampliaciones en cualquier componente del</w:t>
            </w:r>
            <w:r>
              <w:rPr>
                <w:sz w:val="20"/>
              </w:rPr>
              <w:t xml:space="preserve"> </w:t>
            </w:r>
            <w:r w:rsidRPr="00B50507">
              <w:rPr>
                <w:sz w:val="20"/>
              </w:rPr>
              <w:t>sistema desde la última revisión realizada y están correctamente documentadas?</w:t>
            </w:r>
          </w:p>
        </w:tc>
        <w:tc>
          <w:tcPr>
            <w:tcW w:w="520" w:type="dxa"/>
            <w:vAlign w:val="center"/>
          </w:tcPr>
          <w:p w14:paraId="180CD004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E94DDAE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00926D6" w14:textId="77777777" w:rsidR="00F45522" w:rsidRDefault="00F45522">
            <w:pPr>
              <w:jc w:val="center"/>
            </w:pPr>
          </w:p>
        </w:tc>
      </w:tr>
      <w:tr w:rsidR="00F45522" w14:paraId="171553C7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2739CB5" w14:textId="38BB18D6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904E7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384FBEC5" w14:textId="71164982" w:rsidR="00F45522" w:rsidRPr="00B50507" w:rsidRDefault="00F45522" w:rsidP="00F45522">
            <w:pPr>
              <w:jc w:val="both"/>
              <w:rPr>
                <w:sz w:val="20"/>
              </w:rPr>
            </w:pPr>
            <w:r w:rsidRPr="00005C7B">
              <w:t>¿Se ha comprobado en la central el funcionamiento de las instalaciones con cada fuente de suministro?</w:t>
            </w:r>
          </w:p>
        </w:tc>
        <w:tc>
          <w:tcPr>
            <w:tcW w:w="520" w:type="dxa"/>
            <w:vAlign w:val="center"/>
          </w:tcPr>
          <w:p w14:paraId="66565E6F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A71C47C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98B7BB3" w14:textId="77777777" w:rsidR="00F45522" w:rsidRDefault="00F45522" w:rsidP="00F45522">
            <w:pPr>
              <w:jc w:val="center"/>
            </w:pPr>
          </w:p>
        </w:tc>
      </w:tr>
      <w:tr w:rsidR="00F45522" w14:paraId="287304AA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1559E7FD" w14:textId="7CB48CE0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904E7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3525A10A" w14:textId="7F0F000D" w:rsidR="00F45522" w:rsidRPr="00B50507" w:rsidRDefault="00F45522" w:rsidP="00F45522">
            <w:pPr>
              <w:jc w:val="both"/>
              <w:rPr>
                <w:sz w:val="20"/>
              </w:rPr>
            </w:pPr>
            <w:r w:rsidRPr="00005C7B">
              <w:t>¿Se han sustituido los pilotos, fusibles, y otros elementos defectuosos?</w:t>
            </w:r>
          </w:p>
        </w:tc>
        <w:tc>
          <w:tcPr>
            <w:tcW w:w="520" w:type="dxa"/>
            <w:vAlign w:val="center"/>
          </w:tcPr>
          <w:p w14:paraId="7F9FC51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2F58CFA2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D225064" w14:textId="77777777" w:rsidR="00F45522" w:rsidRDefault="00F45522" w:rsidP="00F45522">
            <w:pPr>
              <w:jc w:val="center"/>
            </w:pPr>
          </w:p>
        </w:tc>
      </w:tr>
      <w:tr w:rsidR="00F45522" w14:paraId="64F9BFF1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4F061CE0" w14:textId="72E765AC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lastRenderedPageBreak/>
              <w:t>T</w:t>
            </w:r>
          </w:p>
        </w:tc>
        <w:tc>
          <w:tcPr>
            <w:tcW w:w="7931" w:type="dxa"/>
          </w:tcPr>
          <w:p w14:paraId="388EA8BF" w14:textId="7D81EE6D" w:rsidR="00F45522" w:rsidRPr="00B50507" w:rsidRDefault="00F45522" w:rsidP="00F45522">
            <w:pPr>
              <w:jc w:val="both"/>
              <w:rPr>
                <w:sz w:val="20"/>
              </w:rPr>
            </w:pPr>
            <w:r w:rsidRPr="00005C7B">
              <w:t>Al accionar el pulsador de prueba de led, ¿funcionan todos los indicadores ópticos de la central incluida la pantalla, si se dispone de la misma?</w:t>
            </w:r>
          </w:p>
        </w:tc>
        <w:tc>
          <w:tcPr>
            <w:tcW w:w="520" w:type="dxa"/>
            <w:vAlign w:val="center"/>
          </w:tcPr>
          <w:p w14:paraId="53EC8C64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4D2AC79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12F7720" w14:textId="77777777" w:rsidR="00F45522" w:rsidRDefault="00F45522" w:rsidP="00F45522">
            <w:pPr>
              <w:jc w:val="center"/>
            </w:pPr>
          </w:p>
        </w:tc>
      </w:tr>
      <w:tr w:rsidR="00F45522" w14:paraId="4F39C7F2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712720C2" w14:textId="32347F2E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05209DED" w14:textId="7CA4C79A" w:rsidR="00F45522" w:rsidRPr="00B50507" w:rsidRDefault="00F45522" w:rsidP="00F45522">
            <w:pPr>
              <w:jc w:val="both"/>
              <w:rPr>
                <w:sz w:val="20"/>
              </w:rPr>
            </w:pPr>
            <w:r w:rsidRPr="00005C7B">
              <w:t>En la central de señalización y control, ¿funcionan los indicadores luminosos generales de ALARMA?</w:t>
            </w:r>
          </w:p>
        </w:tc>
        <w:tc>
          <w:tcPr>
            <w:tcW w:w="520" w:type="dxa"/>
            <w:vAlign w:val="center"/>
          </w:tcPr>
          <w:p w14:paraId="4F5752DB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4127984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3CCB49D" w14:textId="77777777" w:rsidR="00F45522" w:rsidRDefault="00F45522" w:rsidP="00F45522">
            <w:pPr>
              <w:jc w:val="center"/>
            </w:pPr>
          </w:p>
        </w:tc>
      </w:tr>
      <w:tr w:rsidR="00F45522" w14:paraId="1032D45F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1CF07645" w14:textId="22FFDFC1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4FF5EC70" w14:textId="588A5076" w:rsidR="00F45522" w:rsidRPr="00B50507" w:rsidRDefault="00F45522" w:rsidP="00F45522">
            <w:pPr>
              <w:jc w:val="both"/>
              <w:rPr>
                <w:sz w:val="20"/>
              </w:rPr>
            </w:pPr>
            <w:r w:rsidRPr="00005C7B">
              <w:t>¿Existe un indicador luminoso general de AVERÍA y funciona correctamente?</w:t>
            </w:r>
          </w:p>
        </w:tc>
        <w:tc>
          <w:tcPr>
            <w:tcW w:w="520" w:type="dxa"/>
            <w:vAlign w:val="center"/>
          </w:tcPr>
          <w:p w14:paraId="287C6772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47994353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DB8A8DB" w14:textId="77777777" w:rsidR="00F45522" w:rsidRDefault="00F45522" w:rsidP="00F45522">
            <w:pPr>
              <w:jc w:val="center"/>
            </w:pPr>
          </w:p>
        </w:tc>
      </w:tr>
      <w:tr w:rsidR="00F45522" w14:paraId="5F6694F0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C35B5DA" w14:textId="4D37B2FF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138E45D0" w14:textId="46192AE3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¿Dispone de indicación de las zonas, elementos o lazos de la instalación que están FUERA DE SERVICIO/DESCONEXIÓN?</w:t>
            </w:r>
          </w:p>
        </w:tc>
        <w:tc>
          <w:tcPr>
            <w:tcW w:w="520" w:type="dxa"/>
            <w:vAlign w:val="center"/>
          </w:tcPr>
          <w:p w14:paraId="5418F954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D21F144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A31B12A" w14:textId="77777777" w:rsidR="00F45522" w:rsidRDefault="00F45522" w:rsidP="00F45522">
            <w:pPr>
              <w:jc w:val="center"/>
            </w:pPr>
          </w:p>
        </w:tc>
      </w:tr>
      <w:tr w:rsidR="00F45522" w14:paraId="1957BC18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4B0DEEA9" w14:textId="6CDAD034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7089AC86" w14:textId="4E8F11D8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¿Existe una fuente de alimentación secundaria (baterías)? Capacidad de las baterías: .................... A/h.</w:t>
            </w:r>
          </w:p>
        </w:tc>
        <w:tc>
          <w:tcPr>
            <w:tcW w:w="520" w:type="dxa"/>
            <w:vAlign w:val="center"/>
          </w:tcPr>
          <w:p w14:paraId="6CAC766E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2F484D94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3D4E4BC" w14:textId="77777777" w:rsidR="00F45522" w:rsidRDefault="00F45522" w:rsidP="00F45522">
            <w:pPr>
              <w:jc w:val="center"/>
            </w:pPr>
          </w:p>
        </w:tc>
      </w:tr>
      <w:tr w:rsidR="00F45522" w14:paraId="2368011D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4AABCB33" w14:textId="2172467D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3B9F34FA" w14:textId="5042CA02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¿El estado de carga de las baterías es correcto?</w:t>
            </w:r>
          </w:p>
        </w:tc>
        <w:tc>
          <w:tcPr>
            <w:tcW w:w="520" w:type="dxa"/>
            <w:vAlign w:val="center"/>
          </w:tcPr>
          <w:p w14:paraId="65C01F4E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67DCDED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351C7B9" w14:textId="77777777" w:rsidR="00F45522" w:rsidRDefault="00F45522" w:rsidP="00F45522">
            <w:pPr>
              <w:jc w:val="center"/>
            </w:pPr>
          </w:p>
        </w:tc>
      </w:tr>
      <w:tr w:rsidR="00F45522" w14:paraId="74B7F88E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10134FF" w14:textId="3806FCF5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2D4C8AD1" w14:textId="77777777" w:rsidR="00F45522" w:rsidRDefault="00F45522" w:rsidP="00F45522">
            <w:pPr>
              <w:jc w:val="both"/>
            </w:pPr>
            <w:r w:rsidRPr="00D637F2">
              <w:t>¿Se ha realizado la limpieza de bornas?</w:t>
            </w:r>
          </w:p>
          <w:p w14:paraId="365AFA9F" w14:textId="629CE6C8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NOTA</w:t>
            </w:r>
            <w:r>
              <w:t xml:space="preserve">: </w:t>
            </w:r>
            <w:r w:rsidRPr="00D637F2">
              <w:t>No se incluye reposición de agua destilada ya que las baterías instaladas son de tecnología seca.</w:t>
            </w:r>
          </w:p>
        </w:tc>
        <w:tc>
          <w:tcPr>
            <w:tcW w:w="520" w:type="dxa"/>
            <w:vAlign w:val="center"/>
          </w:tcPr>
          <w:p w14:paraId="5B4D7363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45507DB3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BF3029C" w14:textId="77777777" w:rsidR="00F45522" w:rsidRDefault="00F45522" w:rsidP="00F45522">
            <w:pPr>
              <w:jc w:val="center"/>
            </w:pPr>
          </w:p>
        </w:tc>
      </w:tr>
      <w:tr w:rsidR="00F45522" w14:paraId="434A2300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095F94D4" w14:textId="7F230AC8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0F512055" w14:textId="77777777" w:rsidR="00F45522" w:rsidRDefault="00F45522" w:rsidP="00F45522">
            <w:pPr>
              <w:jc w:val="both"/>
            </w:pPr>
            <w:r w:rsidRPr="00D637F2">
              <w:t>En la central de señalización y control:</w:t>
            </w:r>
          </w:p>
          <w:p w14:paraId="32DD451C" w14:textId="3652033E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Consumo en estado de reposo: ........... A; Consumo en estado de alarma                   A</w:t>
            </w:r>
          </w:p>
        </w:tc>
        <w:tc>
          <w:tcPr>
            <w:tcW w:w="520" w:type="dxa"/>
            <w:vAlign w:val="center"/>
          </w:tcPr>
          <w:p w14:paraId="6DB11092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CD5A33B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AE3E160" w14:textId="77777777" w:rsidR="00F45522" w:rsidRDefault="00F45522" w:rsidP="00F45522">
            <w:pPr>
              <w:jc w:val="center"/>
            </w:pPr>
          </w:p>
        </w:tc>
      </w:tr>
      <w:tr w:rsidR="00F45522" w14:paraId="402ADD8D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1AAD4A74" w14:textId="7E619B4E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050E1571" w14:textId="7934A1C2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¿Se indica óptica y acústicamente el fallo de alimentación de red?</w:t>
            </w:r>
          </w:p>
        </w:tc>
        <w:tc>
          <w:tcPr>
            <w:tcW w:w="520" w:type="dxa"/>
            <w:vAlign w:val="center"/>
          </w:tcPr>
          <w:p w14:paraId="0859469A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3F63E69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8C53262" w14:textId="77777777" w:rsidR="00F45522" w:rsidRDefault="00F45522" w:rsidP="00F45522">
            <w:pPr>
              <w:jc w:val="center"/>
            </w:pPr>
          </w:p>
        </w:tc>
      </w:tr>
      <w:tr w:rsidR="00F45522" w14:paraId="5FCF3200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6ABC3404" w14:textId="018FFAE6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512480A7" w14:textId="732E7D65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¿Se indica óptica y acústicamente el fallo de alimentación de baterías?</w:t>
            </w:r>
          </w:p>
        </w:tc>
        <w:tc>
          <w:tcPr>
            <w:tcW w:w="520" w:type="dxa"/>
            <w:vAlign w:val="center"/>
          </w:tcPr>
          <w:p w14:paraId="00686289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F98C968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37377FE" w14:textId="77777777" w:rsidR="00F45522" w:rsidRDefault="00F45522" w:rsidP="00F45522">
            <w:pPr>
              <w:jc w:val="center"/>
            </w:pPr>
          </w:p>
        </w:tc>
      </w:tr>
      <w:tr w:rsidR="00F45522" w14:paraId="446A5AA2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6D13ED6" w14:textId="0B98EAE7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3464800B" w14:textId="598D7783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En caso de fallo de red, ¿conmuta automáticamente la alimentación de baterías?</w:t>
            </w:r>
          </w:p>
        </w:tc>
        <w:tc>
          <w:tcPr>
            <w:tcW w:w="520" w:type="dxa"/>
            <w:vAlign w:val="center"/>
          </w:tcPr>
          <w:p w14:paraId="0E90F9D8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ACD90C2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B3752A4" w14:textId="77777777" w:rsidR="00F45522" w:rsidRDefault="00F45522" w:rsidP="00F45522">
            <w:pPr>
              <w:jc w:val="center"/>
            </w:pPr>
          </w:p>
        </w:tc>
      </w:tr>
      <w:tr w:rsidR="00F45522" w14:paraId="601CF832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D42575E" w14:textId="04784CE1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551E91E1" w14:textId="232EC51E" w:rsidR="00F45522" w:rsidRPr="00B50507" w:rsidRDefault="00F45522" w:rsidP="00F45522">
            <w:pPr>
              <w:jc w:val="both"/>
              <w:rPr>
                <w:sz w:val="20"/>
              </w:rPr>
            </w:pPr>
            <w:r w:rsidRPr="00D637F2">
              <w:t>¿Se señaliza la zona, elemento o lazo de la instalación en la que se ha producido la ALARMA?</w:t>
            </w:r>
          </w:p>
        </w:tc>
        <w:tc>
          <w:tcPr>
            <w:tcW w:w="520" w:type="dxa"/>
            <w:vAlign w:val="center"/>
          </w:tcPr>
          <w:p w14:paraId="10CF51B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C7D8475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64F6D31" w14:textId="77777777" w:rsidR="00F45522" w:rsidRDefault="00F45522" w:rsidP="00F45522">
            <w:pPr>
              <w:jc w:val="center"/>
            </w:pPr>
          </w:p>
        </w:tc>
      </w:tr>
      <w:tr w:rsidR="00F45522" w14:paraId="7527BA21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9A51908" w14:textId="162A121E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2DBE35FA" w14:textId="768D158D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>¿Se señaliza la zona o el elemento de la instalación en la que se ha producido la AVERÍA?</w:t>
            </w:r>
          </w:p>
        </w:tc>
        <w:tc>
          <w:tcPr>
            <w:tcW w:w="520" w:type="dxa"/>
            <w:vAlign w:val="center"/>
          </w:tcPr>
          <w:p w14:paraId="75298B23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5CBBD51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42AB328" w14:textId="77777777" w:rsidR="00F45522" w:rsidRDefault="00F45522" w:rsidP="00F45522">
            <w:pPr>
              <w:jc w:val="center"/>
            </w:pPr>
          </w:p>
        </w:tc>
      </w:tr>
      <w:tr w:rsidR="00F45522" w14:paraId="27E1C737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2E397DE1" w14:textId="6705D7D5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6E9EFB8D" w14:textId="1D80A881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>¿Se señalizan las averías por línea o lazo abierto?</w:t>
            </w:r>
          </w:p>
        </w:tc>
        <w:tc>
          <w:tcPr>
            <w:tcW w:w="520" w:type="dxa"/>
            <w:vAlign w:val="center"/>
          </w:tcPr>
          <w:p w14:paraId="64252FC1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1A5EFBC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5EAB2FF" w14:textId="77777777" w:rsidR="00F45522" w:rsidRDefault="00F45522" w:rsidP="00F45522">
            <w:pPr>
              <w:jc w:val="center"/>
            </w:pPr>
          </w:p>
        </w:tc>
      </w:tr>
      <w:tr w:rsidR="00F45522" w14:paraId="535C9FC1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0C3C264B" w14:textId="66360126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7A95BBB9" w14:textId="6BCD0E17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>¿Se señalizan las averías por cortocircuito en cada zona de la instalación?</w:t>
            </w:r>
          </w:p>
        </w:tc>
        <w:tc>
          <w:tcPr>
            <w:tcW w:w="520" w:type="dxa"/>
            <w:vAlign w:val="center"/>
          </w:tcPr>
          <w:p w14:paraId="5D4F960D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13C55A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2AEB4D9" w14:textId="77777777" w:rsidR="00F45522" w:rsidRDefault="00F45522" w:rsidP="00F45522">
            <w:pPr>
              <w:jc w:val="center"/>
            </w:pPr>
          </w:p>
        </w:tc>
      </w:tr>
      <w:tr w:rsidR="00F45522" w14:paraId="7E5CDD3C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2389A0E0" w14:textId="40D6ED37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F68A5">
              <w:rPr>
                <w:rFonts w:cs="TimesNewRoman"/>
                <w:sz w:val="20"/>
                <w:szCs w:val="20"/>
              </w:rPr>
              <w:t>T</w:t>
            </w:r>
          </w:p>
        </w:tc>
        <w:tc>
          <w:tcPr>
            <w:tcW w:w="7931" w:type="dxa"/>
          </w:tcPr>
          <w:p w14:paraId="71ED6A78" w14:textId="34A26F28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>¿Funciona correctamente la indicación sonora (zumbador) para ALARMA y AVERÍA?</w:t>
            </w:r>
          </w:p>
        </w:tc>
        <w:tc>
          <w:tcPr>
            <w:tcW w:w="520" w:type="dxa"/>
            <w:vAlign w:val="center"/>
          </w:tcPr>
          <w:p w14:paraId="3C1A672B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BF4B3E9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5A6E2EF" w14:textId="77777777" w:rsidR="00F45522" w:rsidRDefault="00F45522" w:rsidP="00F45522">
            <w:pPr>
              <w:jc w:val="center"/>
            </w:pPr>
          </w:p>
        </w:tc>
      </w:tr>
      <w:tr w:rsidR="00F45522" w14:paraId="241ED9F2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60EA24A3" w14:textId="10572BBA" w:rsidR="00F45522" w:rsidRPr="00492146" w:rsidRDefault="00F45522" w:rsidP="00A23AA4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118C652C" w14:textId="568F3376" w:rsidR="00F45522" w:rsidRPr="00B50507" w:rsidRDefault="00F45522" w:rsidP="00A23AA4">
            <w:pPr>
              <w:jc w:val="both"/>
              <w:rPr>
                <w:sz w:val="20"/>
              </w:rPr>
            </w:pPr>
            <w:r w:rsidRPr="003432CF">
              <w:t>¿La central ejecuta correctamente todas las matrices de actuaciones para las que está programada (paro de aire, centrales secundarias o de extinción, paro de ascensores, equipos de control de humos…)?</w:t>
            </w:r>
          </w:p>
        </w:tc>
        <w:tc>
          <w:tcPr>
            <w:tcW w:w="520" w:type="dxa"/>
            <w:vAlign w:val="center"/>
          </w:tcPr>
          <w:p w14:paraId="5212084C" w14:textId="77777777" w:rsidR="00F45522" w:rsidRDefault="00F45522" w:rsidP="00A23AA4">
            <w:pPr>
              <w:jc w:val="center"/>
            </w:pPr>
          </w:p>
        </w:tc>
        <w:tc>
          <w:tcPr>
            <w:tcW w:w="520" w:type="dxa"/>
            <w:vAlign w:val="center"/>
          </w:tcPr>
          <w:p w14:paraId="18D5381C" w14:textId="77777777" w:rsidR="00F45522" w:rsidRDefault="00F45522" w:rsidP="00A23AA4">
            <w:pPr>
              <w:jc w:val="center"/>
            </w:pPr>
          </w:p>
        </w:tc>
        <w:tc>
          <w:tcPr>
            <w:tcW w:w="520" w:type="dxa"/>
            <w:vAlign w:val="center"/>
          </w:tcPr>
          <w:p w14:paraId="46D63E3F" w14:textId="77777777" w:rsidR="00F45522" w:rsidRDefault="00F45522" w:rsidP="00A23AA4">
            <w:pPr>
              <w:jc w:val="center"/>
            </w:pPr>
          </w:p>
        </w:tc>
      </w:tr>
      <w:tr w:rsidR="00F45522" w14:paraId="66F59BFC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4ABAA177" w14:textId="077682B1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74D1282C" w14:textId="4EB61F37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>¿Está el firmware actualizado de acuerdo con las recomendaciones del fabricante?</w:t>
            </w:r>
          </w:p>
        </w:tc>
        <w:tc>
          <w:tcPr>
            <w:tcW w:w="520" w:type="dxa"/>
            <w:vAlign w:val="center"/>
          </w:tcPr>
          <w:p w14:paraId="16FF06F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0B9EED7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80C9D27" w14:textId="77777777" w:rsidR="00F45522" w:rsidRDefault="00F45522" w:rsidP="00F45522">
            <w:pPr>
              <w:jc w:val="center"/>
            </w:pPr>
          </w:p>
        </w:tc>
      </w:tr>
      <w:tr w:rsidR="00F45522" w14:paraId="59DAD5C7" w14:textId="77777777" w:rsidTr="00F45522">
        <w:trPr>
          <w:gridAfter w:val="1"/>
          <w:wAfter w:w="7" w:type="dxa"/>
          <w:trHeight w:val="222"/>
        </w:trPr>
        <w:tc>
          <w:tcPr>
            <w:tcW w:w="716" w:type="dxa"/>
            <w:vAlign w:val="center"/>
          </w:tcPr>
          <w:p w14:paraId="192DCFDC" w14:textId="688087DC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0D8BE0CC" w14:textId="3BD869A8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 xml:space="preserve">Si se transmiten las señales remotamente, ¿Se </w:t>
            </w:r>
            <w:proofErr w:type="spellStart"/>
            <w:r w:rsidRPr="003432CF">
              <w:t>recepcionan</w:t>
            </w:r>
            <w:proofErr w:type="spellEnd"/>
            <w:r w:rsidRPr="003432CF">
              <w:t xml:space="preserve"> adecuada y diferenciadamente las alarmas de las averías, según UNE-EN 54-21?</w:t>
            </w:r>
          </w:p>
        </w:tc>
        <w:tc>
          <w:tcPr>
            <w:tcW w:w="520" w:type="dxa"/>
            <w:vAlign w:val="center"/>
          </w:tcPr>
          <w:p w14:paraId="4A3BBC9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0BEB575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F444A14" w14:textId="77777777" w:rsidR="00F45522" w:rsidRDefault="00F45522" w:rsidP="00F45522">
            <w:pPr>
              <w:jc w:val="center"/>
            </w:pPr>
          </w:p>
        </w:tc>
      </w:tr>
      <w:tr w:rsidR="00F45522" w14:paraId="574387EF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8032552" w14:textId="25E8DF4D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0BBBA531" w14:textId="34E4CC1C" w:rsidR="00F45522" w:rsidRPr="00B50507" w:rsidRDefault="00F45522" w:rsidP="00F45522">
            <w:pPr>
              <w:jc w:val="both"/>
              <w:rPr>
                <w:sz w:val="20"/>
              </w:rPr>
            </w:pPr>
            <w:r w:rsidRPr="003432CF">
              <w:t>En el caso de existir conexión a un Centro de Gestión de servicios de Mantenimiento,</w:t>
            </w:r>
          </w:p>
        </w:tc>
        <w:tc>
          <w:tcPr>
            <w:tcW w:w="520" w:type="dxa"/>
            <w:vAlign w:val="center"/>
          </w:tcPr>
          <w:p w14:paraId="38BD1095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4831FE6B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40FA23FD" w14:textId="77777777" w:rsidR="00F45522" w:rsidRDefault="00F45522" w:rsidP="00F45522">
            <w:pPr>
              <w:jc w:val="center"/>
            </w:pPr>
          </w:p>
        </w:tc>
      </w:tr>
      <w:tr w:rsidR="00F45522" w14:paraId="102161A0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1187A61" w14:textId="71CB561A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331BC50A" w14:textId="5DE0575B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En caso de ser subsistema, ¿reporta correctamente a la central principal?</w:t>
            </w:r>
          </w:p>
        </w:tc>
        <w:tc>
          <w:tcPr>
            <w:tcW w:w="520" w:type="dxa"/>
            <w:vAlign w:val="center"/>
          </w:tcPr>
          <w:p w14:paraId="4B62D664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29C7984A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92A202E" w14:textId="77777777" w:rsidR="00F45522" w:rsidRDefault="00F45522" w:rsidP="00F45522">
            <w:pPr>
              <w:jc w:val="center"/>
            </w:pPr>
          </w:p>
        </w:tc>
      </w:tr>
      <w:tr w:rsidR="00F45522" w14:paraId="671ED28E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184FD81A" w14:textId="20B30814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4A2214D1" w14:textId="028423F7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Si existen varias centrales en red, en caso de avería y/o alarma, ¿se transmite esta información al resto?</w:t>
            </w:r>
          </w:p>
        </w:tc>
        <w:tc>
          <w:tcPr>
            <w:tcW w:w="520" w:type="dxa"/>
            <w:vAlign w:val="center"/>
          </w:tcPr>
          <w:p w14:paraId="188578AF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373947C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4143AC2" w14:textId="77777777" w:rsidR="00F45522" w:rsidRDefault="00F45522" w:rsidP="00F45522">
            <w:pPr>
              <w:jc w:val="center"/>
            </w:pPr>
          </w:p>
        </w:tc>
      </w:tr>
      <w:tr w:rsidR="00F45522" w14:paraId="33F9F7DA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71B97752" w14:textId="0F4998A6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732384C4" w14:textId="22646F68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En caso de la existencia de varias centrales en red, ¿Está el sistema comunicado de forma redundante (en anillo)?</w:t>
            </w:r>
          </w:p>
        </w:tc>
        <w:tc>
          <w:tcPr>
            <w:tcW w:w="520" w:type="dxa"/>
            <w:vAlign w:val="center"/>
          </w:tcPr>
          <w:p w14:paraId="34A9365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A9640B5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13D33D3" w14:textId="77777777" w:rsidR="00F45522" w:rsidRDefault="00F45522" w:rsidP="00F45522">
            <w:pPr>
              <w:jc w:val="center"/>
            </w:pPr>
          </w:p>
        </w:tc>
      </w:tr>
      <w:tr w:rsidR="00F45522" w14:paraId="480B1E96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BB1FBF4" w14:textId="1571C052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561BB461" w14:textId="0212B6DD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La alimentación principal eléctrica de la central, ¿es independiente de cualquier otro circuito?</w:t>
            </w:r>
          </w:p>
        </w:tc>
        <w:tc>
          <w:tcPr>
            <w:tcW w:w="520" w:type="dxa"/>
            <w:vAlign w:val="center"/>
          </w:tcPr>
          <w:p w14:paraId="7FE3C6ED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0535C32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904CBCB" w14:textId="77777777" w:rsidR="00F45522" w:rsidRDefault="00F45522" w:rsidP="00F45522">
            <w:pPr>
              <w:jc w:val="center"/>
            </w:pPr>
          </w:p>
        </w:tc>
      </w:tr>
      <w:tr w:rsidR="00F45522" w14:paraId="18793EDC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C3F2C73" w14:textId="47EBBD1D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7E990CD1" w14:textId="22FDEABE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¿Existe un pulsador a una distancia inferior o igual a 25 m del origen de evacuación?</w:t>
            </w:r>
          </w:p>
        </w:tc>
        <w:tc>
          <w:tcPr>
            <w:tcW w:w="520" w:type="dxa"/>
            <w:vAlign w:val="center"/>
          </w:tcPr>
          <w:p w14:paraId="508DB459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74C8F13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F19B672" w14:textId="77777777" w:rsidR="00F45522" w:rsidRDefault="00F45522" w:rsidP="00F45522">
            <w:pPr>
              <w:jc w:val="center"/>
            </w:pPr>
          </w:p>
        </w:tc>
      </w:tr>
      <w:tr w:rsidR="00F45522" w14:paraId="56133DFC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3E40A566" w14:textId="39C2EBA2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511615FE" w14:textId="0223462F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Todas las zonas que requieren cobertura con detectores, ¿están convenientemente protegidas según la reglamentación aplicable?</w:t>
            </w:r>
          </w:p>
        </w:tc>
        <w:tc>
          <w:tcPr>
            <w:tcW w:w="520" w:type="dxa"/>
            <w:vAlign w:val="center"/>
          </w:tcPr>
          <w:p w14:paraId="5756863E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2D68D19D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293E4CC1" w14:textId="77777777" w:rsidR="00F45522" w:rsidRDefault="00F45522" w:rsidP="00F45522">
            <w:pPr>
              <w:jc w:val="center"/>
            </w:pPr>
          </w:p>
        </w:tc>
      </w:tr>
      <w:tr w:rsidR="00F45522" w14:paraId="355D4755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4F630DEF" w14:textId="05D6877D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7931" w:type="dxa"/>
          </w:tcPr>
          <w:p w14:paraId="261A640A" w14:textId="1E48244F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En los sistemas de evacuación por voz, ¿es correcto el nivel de inteligibilidad del audio en cada zona?</w:t>
            </w:r>
          </w:p>
        </w:tc>
        <w:tc>
          <w:tcPr>
            <w:tcW w:w="520" w:type="dxa"/>
            <w:vAlign w:val="center"/>
          </w:tcPr>
          <w:p w14:paraId="5D7CA1C8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15760CF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0298EEF" w14:textId="77777777" w:rsidR="00F45522" w:rsidRDefault="00F45522" w:rsidP="00F45522">
            <w:pPr>
              <w:jc w:val="center"/>
            </w:pPr>
          </w:p>
        </w:tc>
      </w:tr>
      <w:tr w:rsidR="00F45522" w14:paraId="2C4A5FB6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7C1AA49E" w14:textId="12186D87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252A30F8" w14:textId="50A5BD1F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¿Son perceptibles las alarmas visuales y acústicas en todos los puntos de la instalación?</w:t>
            </w:r>
          </w:p>
        </w:tc>
        <w:tc>
          <w:tcPr>
            <w:tcW w:w="520" w:type="dxa"/>
            <w:vAlign w:val="center"/>
          </w:tcPr>
          <w:p w14:paraId="5EA55F67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949CCEF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F47B07B" w14:textId="77777777" w:rsidR="00F45522" w:rsidRDefault="00F45522" w:rsidP="00F45522">
            <w:pPr>
              <w:jc w:val="center"/>
            </w:pPr>
          </w:p>
        </w:tc>
      </w:tr>
      <w:tr w:rsidR="00F45522" w14:paraId="7299D26D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310BC86F" w14:textId="4E2E807A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2C15122F" w14:textId="0155379D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¿Funciona correctamente el sistema de activación y desactivación manual desde la central de los dispositivos visuales de alarma y acústicos de alarma?</w:t>
            </w:r>
          </w:p>
        </w:tc>
        <w:tc>
          <w:tcPr>
            <w:tcW w:w="520" w:type="dxa"/>
            <w:vAlign w:val="center"/>
          </w:tcPr>
          <w:p w14:paraId="3F674FF8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973AE17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5EA8FC1" w14:textId="77777777" w:rsidR="00F45522" w:rsidRDefault="00F45522" w:rsidP="00F45522">
            <w:pPr>
              <w:jc w:val="center"/>
            </w:pPr>
          </w:p>
        </w:tc>
      </w:tr>
      <w:tr w:rsidR="00F45522" w14:paraId="4D228782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6270F9A6" w14:textId="69039725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232646D3" w14:textId="3D434459" w:rsidR="00F45522" w:rsidRPr="00B50507" w:rsidRDefault="00F45522" w:rsidP="00F45522">
            <w:pPr>
              <w:jc w:val="both"/>
              <w:rPr>
                <w:sz w:val="20"/>
              </w:rPr>
            </w:pPr>
            <w:r w:rsidRPr="00374F61">
              <w:t>¿Están supervisadas las fuentes de alimentación auxiliares en la central de incendios, indicando el fallo de red y/o de baterías?</w:t>
            </w:r>
          </w:p>
        </w:tc>
        <w:tc>
          <w:tcPr>
            <w:tcW w:w="520" w:type="dxa"/>
            <w:vAlign w:val="center"/>
          </w:tcPr>
          <w:p w14:paraId="0E77C74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2423976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4730F67" w14:textId="77777777" w:rsidR="00F45522" w:rsidRDefault="00F45522" w:rsidP="00F45522">
            <w:pPr>
              <w:jc w:val="center"/>
            </w:pPr>
          </w:p>
        </w:tc>
      </w:tr>
      <w:tr w:rsidR="00F45522" w14:paraId="075DFE2E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3134E843" w14:textId="49CA4394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4D7CF56C" w14:textId="77777777" w:rsidR="00F45522" w:rsidRPr="00A23AA4" w:rsidRDefault="00F45522" w:rsidP="00F45522">
            <w:pPr>
              <w:jc w:val="both"/>
              <w:rPr>
                <w:sz w:val="20"/>
              </w:rPr>
            </w:pPr>
            <w:r w:rsidRPr="00A23AA4">
              <w:rPr>
                <w:sz w:val="20"/>
              </w:rPr>
              <w:t>"¿La capacidad de las baterías en las fuentes de alimentación auxiliares secundaria es correcta?</w:t>
            </w:r>
          </w:p>
          <w:p w14:paraId="55BF2236" w14:textId="4DE01E01" w:rsidR="00F45522" w:rsidRPr="00B50507" w:rsidRDefault="00F45522" w:rsidP="00F45522">
            <w:pPr>
              <w:jc w:val="both"/>
              <w:rPr>
                <w:sz w:val="20"/>
              </w:rPr>
            </w:pPr>
            <w:r w:rsidRPr="00A23AA4">
              <w:rPr>
                <w:sz w:val="20"/>
              </w:rPr>
              <w:t>Capacidad de las baterías                  A/h"</w:t>
            </w:r>
          </w:p>
        </w:tc>
        <w:tc>
          <w:tcPr>
            <w:tcW w:w="520" w:type="dxa"/>
            <w:vAlign w:val="center"/>
          </w:tcPr>
          <w:p w14:paraId="2090639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E492F88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8B15D88" w14:textId="77777777" w:rsidR="00F45522" w:rsidRDefault="00F45522" w:rsidP="00F45522">
            <w:pPr>
              <w:jc w:val="center"/>
            </w:pPr>
          </w:p>
        </w:tc>
      </w:tr>
      <w:tr w:rsidR="00F45522" w14:paraId="249E1E3F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37894C50" w14:textId="6F8F5623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450BBBC4" w14:textId="77777777" w:rsidR="00F45522" w:rsidRPr="00A23AA4" w:rsidRDefault="00F45522" w:rsidP="00F45522">
            <w:pPr>
              <w:jc w:val="both"/>
              <w:rPr>
                <w:sz w:val="20"/>
              </w:rPr>
            </w:pPr>
            <w:r w:rsidRPr="00A23AA4">
              <w:rPr>
                <w:sz w:val="20"/>
              </w:rPr>
              <w:t>"¿El consumo de las baterías en las fuentes de alimentación auxiliares secundaria es correcto?</w:t>
            </w:r>
          </w:p>
          <w:p w14:paraId="6E2F3A19" w14:textId="77777777" w:rsidR="00F45522" w:rsidRPr="00A23AA4" w:rsidRDefault="00F45522" w:rsidP="00F45522">
            <w:pPr>
              <w:jc w:val="both"/>
              <w:rPr>
                <w:sz w:val="20"/>
              </w:rPr>
            </w:pPr>
            <w:r w:rsidRPr="00A23AA4">
              <w:rPr>
                <w:sz w:val="20"/>
              </w:rPr>
              <w:t>Consumo en estado de reposo:                    A;</w:t>
            </w:r>
          </w:p>
          <w:p w14:paraId="29416D35" w14:textId="24D4C081" w:rsidR="00F45522" w:rsidRPr="00B50507" w:rsidRDefault="00F45522" w:rsidP="00F45522">
            <w:pPr>
              <w:jc w:val="both"/>
              <w:rPr>
                <w:sz w:val="20"/>
              </w:rPr>
            </w:pPr>
            <w:r w:rsidRPr="00A23AA4">
              <w:rPr>
                <w:sz w:val="20"/>
              </w:rPr>
              <w:t>Consumo en estado de alarma                   A"</w:t>
            </w:r>
          </w:p>
        </w:tc>
        <w:tc>
          <w:tcPr>
            <w:tcW w:w="520" w:type="dxa"/>
            <w:vAlign w:val="center"/>
          </w:tcPr>
          <w:p w14:paraId="4E07636B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C7DDF8F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3F622B3" w14:textId="77777777" w:rsidR="00F45522" w:rsidRDefault="00F45522" w:rsidP="00F45522">
            <w:pPr>
              <w:jc w:val="center"/>
            </w:pPr>
          </w:p>
        </w:tc>
      </w:tr>
      <w:tr w:rsidR="00F45522" w14:paraId="68DB1075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7746B366" w14:textId="68E86098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6E5D4FCE" w14:textId="098BA1DE" w:rsidR="00F45522" w:rsidRPr="00B50507" w:rsidRDefault="00F45522" w:rsidP="00F45522">
            <w:pPr>
              <w:jc w:val="both"/>
              <w:rPr>
                <w:sz w:val="20"/>
              </w:rPr>
            </w:pPr>
            <w:r w:rsidRPr="006C573B">
              <w:t>¿El estado de carga de las baterías es correcto?</w:t>
            </w:r>
          </w:p>
        </w:tc>
        <w:tc>
          <w:tcPr>
            <w:tcW w:w="520" w:type="dxa"/>
            <w:vAlign w:val="center"/>
          </w:tcPr>
          <w:p w14:paraId="0CCB8681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6F3AF4B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D98C56E" w14:textId="77777777" w:rsidR="00F45522" w:rsidRDefault="00F45522" w:rsidP="00F45522">
            <w:pPr>
              <w:jc w:val="center"/>
            </w:pPr>
          </w:p>
        </w:tc>
      </w:tr>
      <w:tr w:rsidR="00F45522" w14:paraId="4FB44EF9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E2B7F3C" w14:textId="35CE8601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45BCFFCE" w14:textId="4CCD7B7E" w:rsidR="00F45522" w:rsidRPr="00B50507" w:rsidRDefault="00F45522" w:rsidP="00F45522">
            <w:pPr>
              <w:jc w:val="both"/>
              <w:rPr>
                <w:sz w:val="20"/>
              </w:rPr>
            </w:pPr>
            <w:r w:rsidRPr="006C573B">
              <w:t>¿Están las baterías dentro del periodo de vida útil establecido por el fabricante?</w:t>
            </w:r>
          </w:p>
        </w:tc>
        <w:tc>
          <w:tcPr>
            <w:tcW w:w="520" w:type="dxa"/>
            <w:vAlign w:val="center"/>
          </w:tcPr>
          <w:p w14:paraId="7EAE67F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3D7385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29816EC" w14:textId="77777777" w:rsidR="00F45522" w:rsidRDefault="00F45522" w:rsidP="00F45522">
            <w:pPr>
              <w:jc w:val="center"/>
            </w:pPr>
          </w:p>
        </w:tc>
      </w:tr>
      <w:tr w:rsidR="00F45522" w14:paraId="7BA1C9FE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61D3252F" w14:textId="4EF7A596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7C465636" w14:textId="0207734F" w:rsidR="00F45522" w:rsidRPr="00B50507" w:rsidRDefault="00F45522" w:rsidP="00F45522">
            <w:pPr>
              <w:jc w:val="both"/>
              <w:rPr>
                <w:sz w:val="20"/>
              </w:rPr>
            </w:pPr>
            <w:r w:rsidRPr="006C573B">
              <w:t>La canalización, ¿es exclusiva para el cableado del sistema de incendios y diferenciable del de otras instalaciones?</w:t>
            </w:r>
          </w:p>
        </w:tc>
        <w:tc>
          <w:tcPr>
            <w:tcW w:w="520" w:type="dxa"/>
            <w:vAlign w:val="center"/>
          </w:tcPr>
          <w:p w14:paraId="3166432A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B2B6B5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0BC0B9BA" w14:textId="77777777" w:rsidR="00F45522" w:rsidRDefault="00F45522" w:rsidP="00F45522">
            <w:pPr>
              <w:jc w:val="center"/>
            </w:pPr>
          </w:p>
        </w:tc>
      </w:tr>
      <w:tr w:rsidR="00F45522" w14:paraId="7C364E81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1AC4A4AE" w14:textId="0D984170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04EE785D" w14:textId="72DF4BB4" w:rsidR="00F45522" w:rsidRPr="00B50507" w:rsidRDefault="00F45522" w:rsidP="00F45522">
            <w:pPr>
              <w:jc w:val="both"/>
              <w:rPr>
                <w:sz w:val="20"/>
              </w:rPr>
            </w:pPr>
            <w:r w:rsidRPr="006C573B">
              <w:t>Las conexiones en los equipos y cajas de registro, ¿ofrecen la seguridad adecuada?</w:t>
            </w:r>
          </w:p>
        </w:tc>
        <w:tc>
          <w:tcPr>
            <w:tcW w:w="520" w:type="dxa"/>
            <w:vAlign w:val="center"/>
          </w:tcPr>
          <w:p w14:paraId="4B8C3065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5C297DC3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ECA9155" w14:textId="77777777" w:rsidR="00F45522" w:rsidRDefault="00F45522" w:rsidP="00F45522">
            <w:pPr>
              <w:jc w:val="center"/>
            </w:pPr>
          </w:p>
        </w:tc>
      </w:tr>
      <w:tr w:rsidR="00F45522" w14:paraId="2741671B" w14:textId="77777777" w:rsidTr="00F45522">
        <w:trPr>
          <w:gridAfter w:val="1"/>
          <w:wAfter w:w="7" w:type="dxa"/>
        </w:trPr>
        <w:tc>
          <w:tcPr>
            <w:tcW w:w="716" w:type="dxa"/>
            <w:vAlign w:val="center"/>
          </w:tcPr>
          <w:p w14:paraId="55FDAE9E" w14:textId="25132647" w:rsidR="00F45522" w:rsidRPr="00492146" w:rsidRDefault="00F45522" w:rsidP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C622E4">
              <w:rPr>
                <w:rFonts w:cs="TimesNewRoman"/>
                <w:sz w:val="20"/>
                <w:szCs w:val="20"/>
              </w:rPr>
              <w:t>A</w:t>
            </w:r>
          </w:p>
        </w:tc>
        <w:tc>
          <w:tcPr>
            <w:tcW w:w="7931" w:type="dxa"/>
          </w:tcPr>
          <w:p w14:paraId="0020BB12" w14:textId="7B682676" w:rsidR="00F45522" w:rsidRPr="00B50507" w:rsidRDefault="00F45522" w:rsidP="00F45522">
            <w:pPr>
              <w:jc w:val="both"/>
              <w:rPr>
                <w:sz w:val="20"/>
              </w:rPr>
            </w:pPr>
            <w:r w:rsidRPr="006C573B">
              <w:t>¿Está fijada la canalización correctamente?</w:t>
            </w:r>
          </w:p>
        </w:tc>
        <w:tc>
          <w:tcPr>
            <w:tcW w:w="520" w:type="dxa"/>
            <w:vAlign w:val="center"/>
          </w:tcPr>
          <w:p w14:paraId="02B54296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EC82BF0" w14:textId="77777777" w:rsidR="00F45522" w:rsidRDefault="00F45522" w:rsidP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604A8E49" w14:textId="77777777" w:rsidR="00F45522" w:rsidRDefault="00F45522" w:rsidP="00F45522">
            <w:pPr>
              <w:jc w:val="center"/>
            </w:pPr>
          </w:p>
        </w:tc>
      </w:tr>
      <w:tr w:rsidR="00A23AA4" w14:paraId="209C3EDE" w14:textId="77777777" w:rsidTr="00F45522">
        <w:trPr>
          <w:gridAfter w:val="1"/>
          <w:wAfter w:w="7" w:type="dxa"/>
          <w:trHeight w:val="1796"/>
        </w:trPr>
        <w:tc>
          <w:tcPr>
            <w:tcW w:w="10207" w:type="dxa"/>
            <w:gridSpan w:val="5"/>
          </w:tcPr>
          <w:p w14:paraId="41C0E84A" w14:textId="7F23C29A" w:rsidR="00A23AA4" w:rsidRPr="0079110D" w:rsidRDefault="00A23AA4">
            <w:r>
              <w:t>OBSERVACIONES:</w:t>
            </w:r>
          </w:p>
        </w:tc>
      </w:tr>
      <w:tr w:rsidR="00A23AA4" w14:paraId="1F4EB7B8" w14:textId="77777777" w:rsidTr="00F45522">
        <w:trPr>
          <w:trHeight w:val="1061"/>
        </w:trPr>
        <w:tc>
          <w:tcPr>
            <w:tcW w:w="10214" w:type="dxa"/>
            <w:gridSpan w:val="6"/>
            <w:vAlign w:val="center"/>
          </w:tcPr>
          <w:p w14:paraId="7058BC93" w14:textId="77777777" w:rsidR="00A23AA4" w:rsidRPr="00490C20" w:rsidRDefault="00A23AA4" w:rsidP="00A23AA4">
            <w:pPr>
              <w:rPr>
                <w:b/>
                <w:sz w:val="24"/>
                <w:szCs w:val="24"/>
              </w:rPr>
            </w:pPr>
            <w:r w:rsidRPr="00490C20">
              <w:rPr>
                <w:b/>
                <w:sz w:val="24"/>
                <w:szCs w:val="24"/>
              </w:rPr>
              <w:t>Realizada las correspondientes pruebas el sistema quedó:</w:t>
            </w:r>
          </w:p>
          <w:p w14:paraId="17473CE7" w14:textId="77777777" w:rsidR="00A23AA4" w:rsidRPr="00490C20" w:rsidRDefault="00A23AA4" w:rsidP="00A23AA4">
            <w:pPr>
              <w:ind w:left="708"/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En automático sin anomalías</w:t>
            </w:r>
          </w:p>
          <w:p w14:paraId="502E67BE" w14:textId="22F83A2B" w:rsidR="00A23AA4" w:rsidRDefault="00A23AA4" w:rsidP="00A23AA4">
            <w:pPr>
              <w:ind w:left="708"/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Con las anomalías indicadas en “Deficiencias” pendientes de reparación</w:t>
            </w:r>
          </w:p>
        </w:tc>
      </w:tr>
    </w:tbl>
    <w:p w14:paraId="4D406BB8" w14:textId="6E0938C8" w:rsidR="00B50507" w:rsidRPr="00F45522" w:rsidRDefault="002E2725" w:rsidP="006D75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45522">
        <w:rPr>
          <w:rFonts w:cstheme="minorHAnsi"/>
        </w:rPr>
        <w:t>Verificar que según fabricante no existen operaciones específicas no recogidas en esta acta de mantenimiento.</w:t>
      </w:r>
    </w:p>
    <w:p w14:paraId="60B01AE7" w14:textId="77777777" w:rsidR="002E2725" w:rsidRDefault="002E2725">
      <w:pPr>
        <w:sectPr w:rsidR="002E2725" w:rsidSect="00B81CC3">
          <w:headerReference w:type="default" r:id="rId8"/>
          <w:footerReference w:type="default" r:id="rId9"/>
          <w:pgSz w:w="11906" w:h="16838"/>
          <w:pgMar w:top="1418" w:right="1559" w:bottom="851" w:left="1134" w:header="425" w:footer="113" w:gutter="0"/>
          <w:cols w:space="708"/>
          <w:docGrid w:linePitch="360"/>
        </w:sectPr>
      </w:pPr>
    </w:p>
    <w:p w14:paraId="589EB4A9" w14:textId="71FE5CE7" w:rsidR="00AC2799" w:rsidRDefault="006D75B5" w:rsidP="006D75B5">
      <w:pPr>
        <w:spacing w:after="0" w:line="240" w:lineRule="auto"/>
        <w:rPr>
          <w:b/>
          <w:bCs/>
        </w:rPr>
      </w:pPr>
      <w:r w:rsidRPr="006D75B5">
        <w:rPr>
          <w:b/>
          <w:bCs/>
        </w:rPr>
        <w:lastRenderedPageBreak/>
        <w:t>PULSADORES DE ALARMA</w:t>
      </w:r>
      <w:r w:rsidR="00AC2799">
        <w:rPr>
          <w:b/>
          <w:bCs/>
        </w:rPr>
        <w:t xml:space="preserve"> </w:t>
      </w:r>
    </w:p>
    <w:p w14:paraId="2FB6BCA8" w14:textId="34098A88" w:rsidR="006D75B5" w:rsidRDefault="00AC2799" w:rsidP="00AC2799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Nº DE PULSADORES DE LA INSTALACIÓN:</w:t>
      </w:r>
      <w:r w:rsidR="00DC2FCC">
        <w:rPr>
          <w:b/>
          <w:bCs/>
        </w:rPr>
        <w:t xml:space="preserve"> </w:t>
      </w:r>
      <w:r>
        <w:rPr>
          <w:b/>
          <w:bCs/>
        </w:rPr>
        <w:t>__________________________</w:t>
      </w:r>
    </w:p>
    <w:p w14:paraId="6BC025A6" w14:textId="295F7E6E" w:rsidR="00AC2799" w:rsidRPr="006D75B5" w:rsidRDefault="00AC2799" w:rsidP="006D75B5">
      <w:pPr>
        <w:spacing w:after="0" w:line="240" w:lineRule="auto"/>
        <w:rPr>
          <w:b/>
          <w:bCs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1189"/>
        <w:gridCol w:w="1199"/>
        <w:gridCol w:w="1272"/>
        <w:gridCol w:w="1380"/>
        <w:gridCol w:w="1417"/>
        <w:gridCol w:w="476"/>
        <w:gridCol w:w="455"/>
        <w:gridCol w:w="451"/>
        <w:gridCol w:w="415"/>
        <w:gridCol w:w="749"/>
        <w:gridCol w:w="2139"/>
        <w:gridCol w:w="4021"/>
      </w:tblGrid>
      <w:tr w:rsidR="00C10D35" w:rsidRPr="00C10D35" w14:paraId="1CBD19EC" w14:textId="77777777" w:rsidTr="006D75B5">
        <w:tc>
          <w:tcPr>
            <w:tcW w:w="1189" w:type="dxa"/>
            <w:vMerge w:val="restart"/>
            <w:shd w:val="clear" w:color="auto" w:fill="BFBFBF" w:themeFill="background1" w:themeFillShade="BF"/>
            <w:vAlign w:val="center"/>
          </w:tcPr>
          <w:p w14:paraId="54931C26" w14:textId="1D94DB7A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Núm.</w:t>
            </w:r>
          </w:p>
        </w:tc>
        <w:tc>
          <w:tcPr>
            <w:tcW w:w="1199" w:type="dxa"/>
            <w:vMerge w:val="restart"/>
            <w:shd w:val="clear" w:color="auto" w:fill="BFBFBF" w:themeFill="background1" w:themeFillShade="BF"/>
            <w:vAlign w:val="center"/>
          </w:tcPr>
          <w:p w14:paraId="2AABC6EE" w14:textId="1D773978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Marca</w:t>
            </w:r>
          </w:p>
        </w:tc>
        <w:tc>
          <w:tcPr>
            <w:tcW w:w="1272" w:type="dxa"/>
            <w:vMerge w:val="restart"/>
            <w:shd w:val="clear" w:color="auto" w:fill="BFBFBF" w:themeFill="background1" w:themeFillShade="BF"/>
            <w:vAlign w:val="center"/>
          </w:tcPr>
          <w:p w14:paraId="1AFB6C3C" w14:textId="65F8B83E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Modelo</w:t>
            </w:r>
          </w:p>
        </w:tc>
        <w:tc>
          <w:tcPr>
            <w:tcW w:w="1380" w:type="dxa"/>
            <w:vMerge w:val="restart"/>
            <w:shd w:val="clear" w:color="auto" w:fill="BFBFBF" w:themeFill="background1" w:themeFillShade="BF"/>
            <w:vAlign w:val="center"/>
          </w:tcPr>
          <w:p w14:paraId="3A73F01F" w14:textId="200E208F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Zola/Lazo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0CCFA331" w14:textId="5D5AA422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Operación realizada</w:t>
            </w:r>
          </w:p>
        </w:tc>
        <w:tc>
          <w:tcPr>
            <w:tcW w:w="1797" w:type="dxa"/>
            <w:gridSpan w:val="4"/>
            <w:shd w:val="clear" w:color="auto" w:fill="BFBFBF" w:themeFill="background1" w:themeFillShade="BF"/>
            <w:vAlign w:val="center"/>
          </w:tcPr>
          <w:p w14:paraId="67AFF541" w14:textId="03FF2EC3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Trimestral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646099F3" w14:textId="3D2732BE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Anual</w:t>
            </w:r>
          </w:p>
        </w:tc>
        <w:tc>
          <w:tcPr>
            <w:tcW w:w="2139" w:type="dxa"/>
            <w:vMerge w:val="restart"/>
            <w:shd w:val="clear" w:color="auto" w:fill="BFBFBF" w:themeFill="background1" w:themeFillShade="BF"/>
            <w:vAlign w:val="center"/>
          </w:tcPr>
          <w:p w14:paraId="68FEE939" w14:textId="4C7877C5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Ubicación</w:t>
            </w:r>
          </w:p>
        </w:tc>
        <w:tc>
          <w:tcPr>
            <w:tcW w:w="4021" w:type="dxa"/>
            <w:vMerge w:val="restart"/>
            <w:shd w:val="clear" w:color="auto" w:fill="BFBFBF" w:themeFill="background1" w:themeFillShade="BF"/>
            <w:vAlign w:val="center"/>
          </w:tcPr>
          <w:p w14:paraId="164629C5" w14:textId="2E41E5C9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Observaciones</w:t>
            </w:r>
          </w:p>
        </w:tc>
      </w:tr>
      <w:tr w:rsidR="00C10D35" w14:paraId="2207DDAD" w14:textId="77777777" w:rsidTr="006D75B5">
        <w:tc>
          <w:tcPr>
            <w:tcW w:w="1189" w:type="dxa"/>
            <w:vMerge/>
            <w:vAlign w:val="center"/>
          </w:tcPr>
          <w:p w14:paraId="58E0E328" w14:textId="0A23E1AA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Merge/>
            <w:vAlign w:val="center"/>
          </w:tcPr>
          <w:p w14:paraId="46776579" w14:textId="57922A8D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Merge/>
            <w:vAlign w:val="center"/>
          </w:tcPr>
          <w:p w14:paraId="6D7CBB08" w14:textId="1522753F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Merge/>
            <w:vAlign w:val="center"/>
          </w:tcPr>
          <w:p w14:paraId="65200735" w14:textId="0882E169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8C16C46" w14:textId="495BAF23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14:paraId="4F63821C" w14:textId="469239ED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A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7834D5B" w14:textId="72C503CC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B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433B6616" w14:textId="0B2FACFD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C</w:t>
            </w:r>
          </w:p>
        </w:tc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58C84583" w14:textId="3F0C0D66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D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161FA588" w14:textId="4C6AD154" w:rsidR="00C10D35" w:rsidRPr="00C10D35" w:rsidRDefault="00C10D35" w:rsidP="00C10D35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E</w:t>
            </w:r>
          </w:p>
        </w:tc>
        <w:tc>
          <w:tcPr>
            <w:tcW w:w="2139" w:type="dxa"/>
            <w:vMerge/>
            <w:vAlign w:val="center"/>
          </w:tcPr>
          <w:p w14:paraId="571E1E4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Merge/>
            <w:vAlign w:val="center"/>
          </w:tcPr>
          <w:p w14:paraId="397D969D" w14:textId="77777777" w:rsidR="00C10D35" w:rsidRDefault="00C10D35" w:rsidP="00C10D35">
            <w:pPr>
              <w:ind w:right="-23"/>
              <w:jc w:val="center"/>
            </w:pPr>
          </w:p>
        </w:tc>
      </w:tr>
      <w:tr w:rsidR="006D75B5" w14:paraId="0F9B9065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22D00B1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22474C80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244E92BC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755FEDA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7C2D9BE0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7CC1C9CC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316786D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6BAC464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4B104A9C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B0B2D9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06E101C7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010DF5CE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7BC01B4F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1121735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4B52EB0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470F799B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37B9182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52DFAE9C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6A3A83D7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61E0C1E5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067B5286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44199A7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2547EBD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532FC025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69EB1CE3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7C295333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5BB8C50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5A6BB486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70F952B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27E8299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1090C60D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1D0A90A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395D2047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44AC1F0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1A303F1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7F046F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67E0539D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23F4A9F8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6A8B7341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32BF1C3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68AA788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6EDED5F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75C3D4CC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74C7956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27BBCE5D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6AE88AF1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7627327D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58C8D7D3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2C0CA19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7B9F8221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31502440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36DEDAC7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254E77B1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4E528EB3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50395B3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436D464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522E61A5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5864CBD6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2DECA2DD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6A30D51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6E6CE21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622BB3A0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4196DE6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53DF4174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1E876063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50CEF69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2ED7336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10DCF9B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0865043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265FECA1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4905A1D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781FC97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7681CCAC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6C95E3E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D54499D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3598F74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4852760B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492A56CD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449DCE8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750A1CF6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2006017B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217385C1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67DF0E2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73300F71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15CD513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00B2A6A5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60AFC9B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52DAD0D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2F8ABF7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78E01FA1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5C550DB6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620D5B4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3573E69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3A63393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0B9658C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21D7CE4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6F11AF1E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1478019F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5AE2DDA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4C5DD536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6C9636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36F6C6F3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343B2707" w14:textId="77777777" w:rsidR="00C10D35" w:rsidRDefault="00C10D35" w:rsidP="00C10D35">
            <w:pPr>
              <w:ind w:right="-23"/>
              <w:jc w:val="center"/>
            </w:pPr>
          </w:p>
        </w:tc>
      </w:tr>
      <w:tr w:rsidR="00C10D35" w14:paraId="1E98263F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6D739F36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07AFBDE7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7C14EDF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49F99BD5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07DC0D54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1FF805EA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0907B6E8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08008E0B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1855F279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3443C175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26617382" w14:textId="77777777" w:rsidR="00C10D35" w:rsidRDefault="00C10D35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0398F914" w14:textId="77777777" w:rsidR="00C10D35" w:rsidRDefault="00C10D35" w:rsidP="00C10D35">
            <w:pPr>
              <w:ind w:right="-23"/>
              <w:jc w:val="center"/>
            </w:pPr>
          </w:p>
        </w:tc>
      </w:tr>
      <w:tr w:rsidR="00AC2799" w14:paraId="76134E1E" w14:textId="77777777" w:rsidTr="006D75B5">
        <w:trPr>
          <w:trHeight w:val="431"/>
        </w:trPr>
        <w:tc>
          <w:tcPr>
            <w:tcW w:w="1189" w:type="dxa"/>
            <w:vAlign w:val="center"/>
          </w:tcPr>
          <w:p w14:paraId="62CDD3E8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1199" w:type="dxa"/>
            <w:vAlign w:val="center"/>
          </w:tcPr>
          <w:p w14:paraId="0D47566F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1272" w:type="dxa"/>
            <w:vAlign w:val="center"/>
          </w:tcPr>
          <w:p w14:paraId="04CB8A10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1380" w:type="dxa"/>
            <w:vAlign w:val="center"/>
          </w:tcPr>
          <w:p w14:paraId="0F7C41F6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1417" w:type="dxa"/>
            <w:vAlign w:val="center"/>
          </w:tcPr>
          <w:p w14:paraId="2CFB2C0C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476" w:type="dxa"/>
            <w:vAlign w:val="center"/>
          </w:tcPr>
          <w:p w14:paraId="3AD58C3F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455" w:type="dxa"/>
            <w:vAlign w:val="center"/>
          </w:tcPr>
          <w:p w14:paraId="2D721618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451" w:type="dxa"/>
            <w:vAlign w:val="center"/>
          </w:tcPr>
          <w:p w14:paraId="0CC65BF5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415" w:type="dxa"/>
            <w:vAlign w:val="center"/>
          </w:tcPr>
          <w:p w14:paraId="30C27330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2EC9C038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2139" w:type="dxa"/>
            <w:vAlign w:val="center"/>
          </w:tcPr>
          <w:p w14:paraId="0CDFFEA3" w14:textId="77777777" w:rsidR="00AC2799" w:rsidRDefault="00AC2799" w:rsidP="00C10D35">
            <w:pPr>
              <w:ind w:right="-23"/>
              <w:jc w:val="center"/>
            </w:pPr>
          </w:p>
        </w:tc>
        <w:tc>
          <w:tcPr>
            <w:tcW w:w="4021" w:type="dxa"/>
            <w:vAlign w:val="center"/>
          </w:tcPr>
          <w:p w14:paraId="083861F9" w14:textId="77777777" w:rsidR="00AC2799" w:rsidRDefault="00AC2799" w:rsidP="00C10D35">
            <w:pPr>
              <w:ind w:right="-23"/>
              <w:jc w:val="center"/>
            </w:pPr>
          </w:p>
        </w:tc>
      </w:tr>
    </w:tbl>
    <w:p w14:paraId="243434AE" w14:textId="64E87E10" w:rsidR="00AC2799" w:rsidRPr="00DC2FCC" w:rsidRDefault="00AC2799" w:rsidP="00264EC2">
      <w:pPr>
        <w:spacing w:after="0" w:line="240" w:lineRule="auto"/>
        <w:jc w:val="center"/>
        <w:rPr>
          <w:sz w:val="18"/>
          <w:szCs w:val="18"/>
        </w:rPr>
      </w:pPr>
      <w:r w:rsidRPr="00DC2FCC">
        <w:rPr>
          <w:sz w:val="18"/>
          <w:szCs w:val="18"/>
        </w:rPr>
        <w:t xml:space="preserve">V </w:t>
      </w:r>
      <w:r w:rsidR="00DC2FCC"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Correcto / X </w:t>
      </w:r>
      <w:r w:rsidR="00DC2FCC"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Incorrecto / -</w:t>
      </w:r>
      <w:r w:rsidR="00DC2FCC" w:rsidRPr="00DC2FCC">
        <w:rPr>
          <w:sz w:val="18"/>
          <w:szCs w:val="18"/>
        </w:rPr>
        <w:t xml:space="preserve"> </w:t>
      </w:r>
      <w:r w:rsidR="00DC2FCC" w:rsidRPr="00DC2FCC">
        <w:rPr>
          <w:sz w:val="18"/>
          <w:szCs w:val="18"/>
        </w:rPr>
        <w:sym w:font="Wingdings" w:char="F0E0"/>
      </w:r>
      <w:r w:rsidR="00DC2FCC" w:rsidRPr="00DC2FCC">
        <w:rPr>
          <w:sz w:val="18"/>
          <w:szCs w:val="18"/>
        </w:rPr>
        <w:t xml:space="preserve"> No aplica.</w:t>
      </w:r>
      <w:r w:rsidR="00DC2FCC">
        <w:rPr>
          <w:sz w:val="18"/>
          <w:szCs w:val="18"/>
        </w:rPr>
        <w:t xml:space="preserve"> - - </w:t>
      </w:r>
      <w:r w:rsidR="00DC2FCC" w:rsidRPr="00DC2FCC">
        <w:rPr>
          <w:sz w:val="18"/>
          <w:szCs w:val="18"/>
        </w:rPr>
        <w:t>Verificar que según fabricante no existen operaciones específicas no recogidas en esta acta de</w:t>
      </w:r>
      <w:r w:rsidR="00DC2FCC">
        <w:rPr>
          <w:sz w:val="18"/>
          <w:szCs w:val="18"/>
        </w:rPr>
        <w:t xml:space="preserve"> </w:t>
      </w:r>
      <w:r w:rsidR="00DC2FCC" w:rsidRPr="00DC2FCC">
        <w:rPr>
          <w:sz w:val="18"/>
          <w:szCs w:val="18"/>
        </w:rPr>
        <w:t>mantenimiento.</w:t>
      </w: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7225"/>
        <w:gridCol w:w="7938"/>
      </w:tblGrid>
      <w:tr w:rsidR="00AC2799" w14:paraId="3134BCE4" w14:textId="77777777" w:rsidTr="00AC2799">
        <w:trPr>
          <w:trHeight w:val="431"/>
        </w:trPr>
        <w:tc>
          <w:tcPr>
            <w:tcW w:w="7225" w:type="dxa"/>
            <w:vAlign w:val="center"/>
          </w:tcPr>
          <w:p w14:paraId="439714F5" w14:textId="77777777" w:rsidR="00AC2799" w:rsidRPr="00AC2799" w:rsidRDefault="00AC2799" w:rsidP="006D75B5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>A - ¿Está señalizado correctamente?</w:t>
            </w:r>
          </w:p>
          <w:p w14:paraId="160BCF00" w14:textId="77777777" w:rsidR="00AC2799" w:rsidRPr="00AC2799" w:rsidRDefault="00AC2799" w:rsidP="006D75B5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>B - ¿Está instalado a una altura del suelo comprendida entre 0,8 y 1,2 según RD 513/2017 o entre 1,20 y 1,5 m según RD 1942/93?</w:t>
            </w:r>
          </w:p>
          <w:p w14:paraId="5E10FE3A" w14:textId="77777777" w:rsidR="00AC2799" w:rsidRDefault="00AC2799" w:rsidP="00AC2799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>C - El estado del pulsador (fijación, limpieza, corrosión, aspecto exterior)</w:t>
            </w:r>
            <w:r>
              <w:rPr>
                <w:sz w:val="16"/>
                <w:szCs w:val="16"/>
              </w:rPr>
              <w:t xml:space="preserve"> </w:t>
            </w:r>
            <w:r w:rsidRPr="00AC2799">
              <w:rPr>
                <w:sz w:val="16"/>
                <w:szCs w:val="16"/>
              </w:rPr>
              <w:t>¿es correcto?</w:t>
            </w:r>
          </w:p>
          <w:p w14:paraId="4CF5DEFF" w14:textId="77777777" w:rsidR="00AC2799" w:rsidRPr="00AC2799" w:rsidRDefault="00AC2799" w:rsidP="00AC2799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>D - El pulsador de alarma, ¿es claramente visible, fácilmente identificable</w:t>
            </w:r>
            <w:r>
              <w:rPr>
                <w:sz w:val="16"/>
                <w:szCs w:val="16"/>
              </w:rPr>
              <w:t xml:space="preserve"> </w:t>
            </w:r>
            <w:r w:rsidRPr="00AC2799">
              <w:rPr>
                <w:sz w:val="16"/>
                <w:szCs w:val="16"/>
              </w:rPr>
              <w:t>y accesible?</w:t>
            </w:r>
          </w:p>
          <w:p w14:paraId="494E7239" w14:textId="0F78B402" w:rsidR="00AC2799" w:rsidRPr="00AC2799" w:rsidRDefault="00AC2799" w:rsidP="006D75B5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>E - ¿La prueba de transmisión a la central es correcta?</w:t>
            </w:r>
          </w:p>
        </w:tc>
        <w:tc>
          <w:tcPr>
            <w:tcW w:w="7938" w:type="dxa"/>
            <w:vAlign w:val="center"/>
          </w:tcPr>
          <w:p w14:paraId="0DD26AF4" w14:textId="77777777" w:rsidR="00AC2799" w:rsidRPr="00490C20" w:rsidRDefault="00AC2799" w:rsidP="00AC2799">
            <w:pPr>
              <w:rPr>
                <w:b/>
                <w:sz w:val="24"/>
                <w:szCs w:val="24"/>
              </w:rPr>
            </w:pPr>
            <w:r w:rsidRPr="00490C20">
              <w:rPr>
                <w:b/>
                <w:sz w:val="24"/>
                <w:szCs w:val="24"/>
              </w:rPr>
              <w:t>Realizada las correspondientes pruebas el sistema quedó:</w:t>
            </w:r>
          </w:p>
          <w:p w14:paraId="5C5DC717" w14:textId="77777777" w:rsidR="00AC2799" w:rsidRPr="00490C20" w:rsidRDefault="00AC2799" w:rsidP="00AC2799">
            <w:pPr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En automático sin anomalías</w:t>
            </w:r>
          </w:p>
          <w:p w14:paraId="228DB3BA" w14:textId="14AB9CE4" w:rsidR="00AC2799" w:rsidRDefault="00AC2799" w:rsidP="00AC2799">
            <w:pPr>
              <w:ind w:right="-23"/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Con las anomalías indicadas en “Deficiencias” pendientes de reparación</w:t>
            </w:r>
          </w:p>
        </w:tc>
      </w:tr>
    </w:tbl>
    <w:p w14:paraId="26093FA8" w14:textId="678AA31C" w:rsidR="002E2725" w:rsidRDefault="002E2725"/>
    <w:p w14:paraId="30411149" w14:textId="7D29B81D" w:rsidR="00DC2FCC" w:rsidRDefault="00DC2FCC" w:rsidP="00DC2FCC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DETECTORES </w:t>
      </w:r>
    </w:p>
    <w:p w14:paraId="4B40E4A0" w14:textId="6A6DB437" w:rsidR="00DC2FCC" w:rsidRDefault="00DC2FCC" w:rsidP="00DC2FCC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Nº DE </w:t>
      </w:r>
      <w:r w:rsidR="00891CA8">
        <w:rPr>
          <w:b/>
          <w:bCs/>
        </w:rPr>
        <w:t>DETECTORES</w:t>
      </w:r>
      <w:r>
        <w:rPr>
          <w:b/>
          <w:bCs/>
        </w:rPr>
        <w:t xml:space="preserve"> DE LA INSTALACIÓN: __________________________ (Puntuales: ______/ Por aspiración: ______/ Lineales: ______/ Otros: ______)</w:t>
      </w:r>
    </w:p>
    <w:p w14:paraId="138FB66E" w14:textId="77777777" w:rsidR="00DC2FCC" w:rsidRPr="006D75B5" w:rsidRDefault="00DC2FCC" w:rsidP="00DC2FCC">
      <w:pPr>
        <w:spacing w:after="0" w:line="240" w:lineRule="auto"/>
        <w:rPr>
          <w:b/>
          <w:bCs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1099"/>
        <w:gridCol w:w="1123"/>
        <w:gridCol w:w="1207"/>
        <w:gridCol w:w="1328"/>
        <w:gridCol w:w="1652"/>
        <w:gridCol w:w="576"/>
        <w:gridCol w:w="576"/>
        <w:gridCol w:w="490"/>
        <w:gridCol w:w="449"/>
        <w:gridCol w:w="426"/>
        <w:gridCol w:w="1842"/>
        <w:gridCol w:w="4395"/>
      </w:tblGrid>
      <w:tr w:rsidR="008D3B4C" w:rsidRPr="00C10D35" w14:paraId="1EFB1E7B" w14:textId="77777777" w:rsidTr="008D3B4C">
        <w:tc>
          <w:tcPr>
            <w:tcW w:w="1099" w:type="dxa"/>
            <w:vMerge w:val="restart"/>
            <w:shd w:val="clear" w:color="auto" w:fill="BFBFBF" w:themeFill="background1" w:themeFillShade="BF"/>
            <w:vAlign w:val="center"/>
          </w:tcPr>
          <w:p w14:paraId="0B564772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Núm.</w:t>
            </w:r>
          </w:p>
        </w:tc>
        <w:tc>
          <w:tcPr>
            <w:tcW w:w="1123" w:type="dxa"/>
            <w:vMerge w:val="restart"/>
            <w:shd w:val="clear" w:color="auto" w:fill="BFBFBF" w:themeFill="background1" w:themeFillShade="BF"/>
            <w:vAlign w:val="center"/>
          </w:tcPr>
          <w:p w14:paraId="07FF9DB6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Marca</w:t>
            </w:r>
          </w:p>
        </w:tc>
        <w:tc>
          <w:tcPr>
            <w:tcW w:w="1207" w:type="dxa"/>
            <w:vMerge w:val="restart"/>
            <w:shd w:val="clear" w:color="auto" w:fill="BFBFBF" w:themeFill="background1" w:themeFillShade="BF"/>
            <w:vAlign w:val="center"/>
          </w:tcPr>
          <w:p w14:paraId="7451F28E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Modelo</w:t>
            </w:r>
          </w:p>
        </w:tc>
        <w:tc>
          <w:tcPr>
            <w:tcW w:w="1328" w:type="dxa"/>
            <w:vMerge w:val="restart"/>
            <w:shd w:val="clear" w:color="auto" w:fill="BFBFBF" w:themeFill="background1" w:themeFillShade="BF"/>
            <w:vAlign w:val="center"/>
          </w:tcPr>
          <w:p w14:paraId="06D32E92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Zola/Lazo</w:t>
            </w:r>
          </w:p>
        </w:tc>
        <w:tc>
          <w:tcPr>
            <w:tcW w:w="1652" w:type="dxa"/>
            <w:vMerge w:val="restart"/>
            <w:shd w:val="clear" w:color="auto" w:fill="BFBFBF" w:themeFill="background1" w:themeFillShade="BF"/>
            <w:vAlign w:val="center"/>
          </w:tcPr>
          <w:p w14:paraId="6EAE499D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Operación realizada</w:t>
            </w:r>
          </w:p>
        </w:tc>
        <w:tc>
          <w:tcPr>
            <w:tcW w:w="1152" w:type="dxa"/>
            <w:gridSpan w:val="2"/>
            <w:shd w:val="clear" w:color="auto" w:fill="BFBFBF" w:themeFill="background1" w:themeFillShade="BF"/>
            <w:vAlign w:val="center"/>
          </w:tcPr>
          <w:p w14:paraId="2872C3C8" w14:textId="254660D5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Trimestral</w:t>
            </w:r>
          </w:p>
        </w:tc>
        <w:tc>
          <w:tcPr>
            <w:tcW w:w="1365" w:type="dxa"/>
            <w:gridSpan w:val="3"/>
            <w:shd w:val="clear" w:color="auto" w:fill="BFBFBF" w:themeFill="background1" w:themeFillShade="BF"/>
            <w:vAlign w:val="center"/>
          </w:tcPr>
          <w:p w14:paraId="6ADF8BF9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Anual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  <w:vAlign w:val="center"/>
          </w:tcPr>
          <w:p w14:paraId="1D09CD7D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Ubicación</w:t>
            </w:r>
          </w:p>
        </w:tc>
        <w:tc>
          <w:tcPr>
            <w:tcW w:w="4395" w:type="dxa"/>
            <w:vMerge w:val="restart"/>
            <w:shd w:val="clear" w:color="auto" w:fill="BFBFBF" w:themeFill="background1" w:themeFillShade="BF"/>
            <w:vAlign w:val="center"/>
          </w:tcPr>
          <w:p w14:paraId="1C1CFBF8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Observaciones</w:t>
            </w:r>
          </w:p>
        </w:tc>
      </w:tr>
      <w:tr w:rsidR="008D3B4C" w14:paraId="58DE2EE6" w14:textId="77777777" w:rsidTr="008D3B4C">
        <w:tc>
          <w:tcPr>
            <w:tcW w:w="1099" w:type="dxa"/>
            <w:vMerge/>
            <w:vAlign w:val="center"/>
          </w:tcPr>
          <w:p w14:paraId="22CD0FCE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Merge/>
            <w:vAlign w:val="center"/>
          </w:tcPr>
          <w:p w14:paraId="2FE41160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Merge/>
            <w:vAlign w:val="center"/>
          </w:tcPr>
          <w:p w14:paraId="5B7B6AE9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Merge/>
            <w:vAlign w:val="center"/>
          </w:tcPr>
          <w:p w14:paraId="28C16116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Merge/>
            <w:vAlign w:val="center"/>
          </w:tcPr>
          <w:p w14:paraId="1DB646CF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shd w:val="clear" w:color="auto" w:fill="BFBFBF" w:themeFill="background1" w:themeFillShade="BF"/>
            <w:vAlign w:val="center"/>
          </w:tcPr>
          <w:p w14:paraId="74C7476A" w14:textId="77777777" w:rsidR="00DC2FCC" w:rsidRPr="00C10D35" w:rsidRDefault="00DC2FC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A</w:t>
            </w:r>
          </w:p>
        </w:tc>
        <w:tc>
          <w:tcPr>
            <w:tcW w:w="576" w:type="dxa"/>
            <w:shd w:val="clear" w:color="auto" w:fill="BFBFBF" w:themeFill="background1" w:themeFillShade="BF"/>
            <w:vAlign w:val="center"/>
          </w:tcPr>
          <w:p w14:paraId="1C0BB402" w14:textId="77777777" w:rsidR="00DC2FCC" w:rsidRPr="00C10D35" w:rsidRDefault="00DC2FC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B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08056601" w14:textId="77777777" w:rsidR="00DC2FCC" w:rsidRPr="00C10D35" w:rsidRDefault="00DC2FC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C</w:t>
            </w:r>
          </w:p>
        </w:tc>
        <w:tc>
          <w:tcPr>
            <w:tcW w:w="449" w:type="dxa"/>
            <w:shd w:val="clear" w:color="auto" w:fill="BFBFBF" w:themeFill="background1" w:themeFillShade="BF"/>
            <w:vAlign w:val="center"/>
          </w:tcPr>
          <w:p w14:paraId="5226ED75" w14:textId="77777777" w:rsidR="00DC2FCC" w:rsidRPr="00C10D35" w:rsidRDefault="00DC2FC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D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A708B14" w14:textId="77777777" w:rsidR="00DC2FCC" w:rsidRPr="00C10D35" w:rsidRDefault="00DC2FC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E</w:t>
            </w:r>
          </w:p>
        </w:tc>
        <w:tc>
          <w:tcPr>
            <w:tcW w:w="1842" w:type="dxa"/>
            <w:vMerge/>
            <w:vAlign w:val="center"/>
          </w:tcPr>
          <w:p w14:paraId="0A94557C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Merge/>
            <w:vAlign w:val="center"/>
          </w:tcPr>
          <w:p w14:paraId="77A03A01" w14:textId="77777777" w:rsidR="00DC2FCC" w:rsidRDefault="00DC2FCC">
            <w:pPr>
              <w:ind w:right="-23"/>
              <w:jc w:val="center"/>
            </w:pPr>
          </w:p>
        </w:tc>
      </w:tr>
      <w:tr w:rsidR="008D3B4C" w14:paraId="7CA406AD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5EBA152E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23CB6792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4D51080E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38AEEDE2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29E8C70D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6229104B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5C62ED87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5A3F3D8A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4728CDBF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0369E079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0FD52B65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7FEE8652" w14:textId="77777777" w:rsidR="00DC2FCC" w:rsidRDefault="00DC2FCC">
            <w:pPr>
              <w:ind w:right="-23"/>
              <w:jc w:val="center"/>
            </w:pPr>
          </w:p>
        </w:tc>
      </w:tr>
      <w:tr w:rsidR="008D3B4C" w14:paraId="39D3C46D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3BA103AC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2B16BBD2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22303511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2E70957C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30237463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5B34D899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15664F3C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10FA689F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718C5B99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30A2F37F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76640CCD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774C011E" w14:textId="77777777" w:rsidR="00DC2FCC" w:rsidRDefault="00DC2FCC">
            <w:pPr>
              <w:ind w:right="-23"/>
              <w:jc w:val="center"/>
            </w:pPr>
          </w:p>
        </w:tc>
      </w:tr>
      <w:tr w:rsidR="008D3B4C" w14:paraId="5B72B2F7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0C234C10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4129B9B6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78C641EC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68DBED86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58341202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60A3B8E2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03F88DFF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716C2595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5CEABCF0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345F2E1C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4278C9BB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2EDFD171" w14:textId="77777777" w:rsidR="00DC2FCC" w:rsidRDefault="00DC2FCC">
            <w:pPr>
              <w:ind w:right="-23"/>
              <w:jc w:val="center"/>
            </w:pPr>
          </w:p>
        </w:tc>
      </w:tr>
      <w:tr w:rsidR="008D3B4C" w14:paraId="5CDC4877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5A48A28B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2F908F28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57D0B125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7C28BA72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418597BB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3D1AC590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4719FCFA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4B0AF097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7DBCAEAA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4A85997B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025DE8EA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67BD1BB1" w14:textId="77777777" w:rsidR="00DC2FCC" w:rsidRDefault="00DC2FCC">
            <w:pPr>
              <w:ind w:right="-23"/>
              <w:jc w:val="center"/>
            </w:pPr>
          </w:p>
        </w:tc>
      </w:tr>
      <w:tr w:rsidR="008D3B4C" w14:paraId="7C410CBA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09D4F50B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49C96B7B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4F2D2845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126ED010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4030A5FE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255CD33F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7520E6C9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0A429121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36C645E1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6F7386A0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3E00A9AD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3A7A2DEF" w14:textId="77777777" w:rsidR="00DC2FCC" w:rsidRDefault="00DC2FCC">
            <w:pPr>
              <w:ind w:right="-23"/>
              <w:jc w:val="center"/>
            </w:pPr>
          </w:p>
        </w:tc>
      </w:tr>
      <w:tr w:rsidR="008D3B4C" w14:paraId="64C760F4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669232C7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11B2FC33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1A81E654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046DE808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076B2146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33E82DE8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6D35EEF3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491CE008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73CB6134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5C5D00F9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76FB3EAC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1FA0541B" w14:textId="77777777" w:rsidR="00DC2FCC" w:rsidRDefault="00DC2FCC">
            <w:pPr>
              <w:ind w:right="-23"/>
              <w:jc w:val="center"/>
            </w:pPr>
          </w:p>
        </w:tc>
      </w:tr>
      <w:tr w:rsidR="008D3B4C" w14:paraId="502E9AD2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4FDF65FA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485812E5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75D9A452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3981C26B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420C5A9D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6EFD0768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7C1220D5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5E82758D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4DE48AE6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53B169E0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5837ABC9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6AC6300F" w14:textId="77777777" w:rsidR="00DC2FCC" w:rsidRDefault="00DC2FCC">
            <w:pPr>
              <w:ind w:right="-23"/>
              <w:jc w:val="center"/>
            </w:pPr>
          </w:p>
        </w:tc>
      </w:tr>
      <w:tr w:rsidR="008D3B4C" w14:paraId="2086FF50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26F64F5F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524FA443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545D7362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202056A9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13A965FE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64BA7785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608816A3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5FD94594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2D4F1ADB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4EC6001A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1CFEB64C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72A434B5" w14:textId="77777777" w:rsidR="00DC2FCC" w:rsidRDefault="00DC2FCC">
            <w:pPr>
              <w:ind w:right="-23"/>
              <w:jc w:val="center"/>
            </w:pPr>
          </w:p>
        </w:tc>
      </w:tr>
      <w:tr w:rsidR="008D3B4C" w14:paraId="40C7C9A7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75FD67C4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1582C3E4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54A1B4B4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5A9E440B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04A52DFF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4FE23480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3404FA6D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3E07FEF7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53CD1BA0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7EA9B76A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4FEE6C19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08B5C809" w14:textId="77777777" w:rsidR="00DC2FCC" w:rsidRDefault="00DC2FCC">
            <w:pPr>
              <w:ind w:right="-23"/>
              <w:jc w:val="center"/>
            </w:pPr>
          </w:p>
        </w:tc>
      </w:tr>
      <w:tr w:rsidR="008D3B4C" w14:paraId="2BBD67A5" w14:textId="77777777" w:rsidTr="008D3B4C">
        <w:trPr>
          <w:trHeight w:val="431"/>
        </w:trPr>
        <w:tc>
          <w:tcPr>
            <w:tcW w:w="1099" w:type="dxa"/>
            <w:vAlign w:val="center"/>
          </w:tcPr>
          <w:p w14:paraId="4B8FD0FA" w14:textId="77777777" w:rsidR="00DC2FCC" w:rsidRDefault="00DC2FCC">
            <w:pPr>
              <w:ind w:right="-23"/>
              <w:jc w:val="center"/>
            </w:pPr>
          </w:p>
        </w:tc>
        <w:tc>
          <w:tcPr>
            <w:tcW w:w="1123" w:type="dxa"/>
            <w:vAlign w:val="center"/>
          </w:tcPr>
          <w:p w14:paraId="6750E155" w14:textId="77777777" w:rsidR="00DC2FCC" w:rsidRDefault="00DC2FCC">
            <w:pPr>
              <w:ind w:right="-23"/>
              <w:jc w:val="center"/>
            </w:pPr>
          </w:p>
        </w:tc>
        <w:tc>
          <w:tcPr>
            <w:tcW w:w="1207" w:type="dxa"/>
            <w:vAlign w:val="center"/>
          </w:tcPr>
          <w:p w14:paraId="24E163E8" w14:textId="77777777" w:rsidR="00DC2FCC" w:rsidRDefault="00DC2FCC">
            <w:pPr>
              <w:ind w:right="-23"/>
              <w:jc w:val="center"/>
            </w:pPr>
          </w:p>
        </w:tc>
        <w:tc>
          <w:tcPr>
            <w:tcW w:w="1328" w:type="dxa"/>
            <w:vAlign w:val="center"/>
          </w:tcPr>
          <w:p w14:paraId="75C26F94" w14:textId="77777777" w:rsidR="00DC2FCC" w:rsidRDefault="00DC2FCC">
            <w:pPr>
              <w:ind w:right="-23"/>
              <w:jc w:val="center"/>
            </w:pPr>
          </w:p>
        </w:tc>
        <w:tc>
          <w:tcPr>
            <w:tcW w:w="1652" w:type="dxa"/>
            <w:vAlign w:val="center"/>
          </w:tcPr>
          <w:p w14:paraId="3F3F78BA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01074A12" w14:textId="77777777" w:rsidR="00DC2FCC" w:rsidRDefault="00DC2FCC">
            <w:pPr>
              <w:ind w:right="-23"/>
              <w:jc w:val="center"/>
            </w:pPr>
          </w:p>
        </w:tc>
        <w:tc>
          <w:tcPr>
            <w:tcW w:w="576" w:type="dxa"/>
            <w:vAlign w:val="center"/>
          </w:tcPr>
          <w:p w14:paraId="0FB1477E" w14:textId="77777777" w:rsidR="00DC2FCC" w:rsidRDefault="00DC2FCC">
            <w:pPr>
              <w:ind w:right="-23"/>
              <w:jc w:val="center"/>
            </w:pPr>
          </w:p>
        </w:tc>
        <w:tc>
          <w:tcPr>
            <w:tcW w:w="490" w:type="dxa"/>
            <w:vAlign w:val="center"/>
          </w:tcPr>
          <w:p w14:paraId="1F107409" w14:textId="77777777" w:rsidR="00DC2FCC" w:rsidRDefault="00DC2FCC">
            <w:pPr>
              <w:ind w:right="-23"/>
              <w:jc w:val="center"/>
            </w:pPr>
          </w:p>
        </w:tc>
        <w:tc>
          <w:tcPr>
            <w:tcW w:w="449" w:type="dxa"/>
            <w:vAlign w:val="center"/>
          </w:tcPr>
          <w:p w14:paraId="55403248" w14:textId="77777777" w:rsidR="00DC2FCC" w:rsidRDefault="00DC2FCC">
            <w:pPr>
              <w:ind w:right="-23"/>
              <w:jc w:val="center"/>
            </w:pPr>
          </w:p>
        </w:tc>
        <w:tc>
          <w:tcPr>
            <w:tcW w:w="426" w:type="dxa"/>
            <w:vAlign w:val="center"/>
          </w:tcPr>
          <w:p w14:paraId="1AD5CE69" w14:textId="77777777" w:rsidR="00DC2FCC" w:rsidRDefault="00DC2FCC">
            <w:pPr>
              <w:ind w:right="-23"/>
              <w:jc w:val="center"/>
            </w:pPr>
          </w:p>
        </w:tc>
        <w:tc>
          <w:tcPr>
            <w:tcW w:w="1842" w:type="dxa"/>
            <w:vAlign w:val="center"/>
          </w:tcPr>
          <w:p w14:paraId="175C50A3" w14:textId="77777777" w:rsidR="00DC2FCC" w:rsidRDefault="00DC2FCC">
            <w:pPr>
              <w:ind w:right="-23"/>
              <w:jc w:val="center"/>
            </w:pPr>
          </w:p>
        </w:tc>
        <w:tc>
          <w:tcPr>
            <w:tcW w:w="4395" w:type="dxa"/>
            <w:vAlign w:val="center"/>
          </w:tcPr>
          <w:p w14:paraId="4B8E436C" w14:textId="77777777" w:rsidR="00DC2FCC" w:rsidRDefault="00DC2FCC">
            <w:pPr>
              <w:ind w:right="-23"/>
              <w:jc w:val="center"/>
            </w:pPr>
          </w:p>
        </w:tc>
      </w:tr>
    </w:tbl>
    <w:p w14:paraId="1C3DDD84" w14:textId="2F801AB1" w:rsidR="00DC2FCC" w:rsidRPr="00DC2FCC" w:rsidRDefault="00DC2FCC" w:rsidP="00264EC2">
      <w:pPr>
        <w:spacing w:after="0" w:line="240" w:lineRule="auto"/>
        <w:jc w:val="center"/>
        <w:rPr>
          <w:sz w:val="18"/>
          <w:szCs w:val="18"/>
        </w:rPr>
      </w:pPr>
      <w:r w:rsidRPr="00DC2FCC">
        <w:rPr>
          <w:sz w:val="18"/>
          <w:szCs w:val="18"/>
        </w:rPr>
        <w:t xml:space="preserve">V </w:t>
      </w:r>
      <w:r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Correcto / X </w:t>
      </w:r>
      <w:r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Incorrecto / - </w:t>
      </w:r>
      <w:r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No aplica.</w:t>
      </w:r>
      <w:r>
        <w:rPr>
          <w:sz w:val="18"/>
          <w:szCs w:val="18"/>
        </w:rPr>
        <w:t xml:space="preserve"> - </w:t>
      </w:r>
      <w:r w:rsidRPr="00DC2FCC">
        <w:rPr>
          <w:sz w:val="18"/>
          <w:szCs w:val="18"/>
        </w:rPr>
        <w:t>Verificar que según fabricante no existen operaciones específicas no recogidas en esta acta de</w:t>
      </w:r>
      <w:r>
        <w:rPr>
          <w:sz w:val="18"/>
          <w:szCs w:val="18"/>
        </w:rPr>
        <w:t xml:space="preserve"> </w:t>
      </w:r>
      <w:r w:rsidRPr="00DC2FCC">
        <w:rPr>
          <w:sz w:val="18"/>
          <w:szCs w:val="18"/>
        </w:rPr>
        <w:t>mantenimiento.</w:t>
      </w: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7366"/>
        <w:gridCol w:w="7797"/>
      </w:tblGrid>
      <w:tr w:rsidR="00DC2FCC" w14:paraId="0A39848E" w14:textId="77777777" w:rsidTr="00264EC2">
        <w:trPr>
          <w:trHeight w:val="431"/>
        </w:trPr>
        <w:tc>
          <w:tcPr>
            <w:tcW w:w="7366" w:type="dxa"/>
            <w:vAlign w:val="center"/>
          </w:tcPr>
          <w:p w14:paraId="0C67C9C1" w14:textId="5D0F93A7" w:rsidR="00DC2FCC" w:rsidRPr="00AC2799" w:rsidRDefault="00DC2FCC" w:rsidP="00DC2FCC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A - </w:t>
            </w:r>
            <w:r w:rsidRPr="00DC2FCC">
              <w:rPr>
                <w:sz w:val="16"/>
                <w:szCs w:val="16"/>
              </w:rPr>
              <w:t>¿Se encuentra el detector fuera de la influencia de corrientes de aire debidas a la</w:t>
            </w:r>
            <w:r w:rsidR="00264EC2">
              <w:rPr>
                <w:sz w:val="16"/>
                <w:szCs w:val="16"/>
              </w:rPr>
              <w:t xml:space="preserve"> </w:t>
            </w:r>
            <w:r w:rsidRPr="00DC2FCC">
              <w:rPr>
                <w:sz w:val="16"/>
                <w:szCs w:val="16"/>
              </w:rPr>
              <w:t>climatización o ventilación?</w:t>
            </w:r>
          </w:p>
          <w:p w14:paraId="04B39874" w14:textId="1F9409E6" w:rsidR="00DC2FCC" w:rsidRPr="00AC2799" w:rsidRDefault="00DC2FCC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B - </w:t>
            </w:r>
            <w:r w:rsidRPr="00DC2FCC">
              <w:rPr>
                <w:sz w:val="16"/>
                <w:szCs w:val="16"/>
              </w:rPr>
              <w:t>El estado del detector (fijación, limpieza, corrosión, aspecto exterior) ¿es correcto?</w:t>
            </w:r>
          </w:p>
          <w:p w14:paraId="78EC5B7A" w14:textId="2EE81A40" w:rsidR="00DC2FCC" w:rsidRDefault="00DC2FCC" w:rsidP="00DC2FCC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C - </w:t>
            </w:r>
            <w:r w:rsidRPr="00DC2FCC">
              <w:rPr>
                <w:sz w:val="16"/>
                <w:szCs w:val="16"/>
              </w:rPr>
              <w:t>¿Se mantiene un espacio libre, por debajo del detector y en todas las direcciones, de</w:t>
            </w:r>
            <w:r w:rsidR="00264EC2">
              <w:rPr>
                <w:sz w:val="16"/>
                <w:szCs w:val="16"/>
              </w:rPr>
              <w:t xml:space="preserve"> </w:t>
            </w:r>
            <w:r w:rsidRPr="00DC2FCC">
              <w:rPr>
                <w:sz w:val="16"/>
                <w:szCs w:val="16"/>
              </w:rPr>
              <w:t>como mínimo 500 mm?</w:t>
            </w:r>
          </w:p>
          <w:p w14:paraId="1E7E4026" w14:textId="13CFFA2F" w:rsidR="00DC2FCC" w:rsidRPr="00AC2799" w:rsidRDefault="00DC2FCC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D - </w:t>
            </w:r>
            <w:r w:rsidRPr="00DC2FCC">
              <w:rPr>
                <w:sz w:val="16"/>
                <w:szCs w:val="16"/>
              </w:rPr>
              <w:t>¿Se ha probado el detector y transmite a la central?</w:t>
            </w:r>
          </w:p>
          <w:p w14:paraId="6C6FA9C6" w14:textId="0722212A" w:rsidR="00DC2FCC" w:rsidRPr="00AC2799" w:rsidRDefault="00DC2FCC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E - </w:t>
            </w:r>
            <w:r w:rsidRPr="00DC2FCC">
              <w:rPr>
                <w:sz w:val="16"/>
                <w:szCs w:val="16"/>
              </w:rPr>
              <w:t>¿Dispone de indicador de acción y funciona correctamente?</w:t>
            </w:r>
          </w:p>
        </w:tc>
        <w:tc>
          <w:tcPr>
            <w:tcW w:w="7797" w:type="dxa"/>
            <w:vAlign w:val="center"/>
          </w:tcPr>
          <w:p w14:paraId="12D10512" w14:textId="77777777" w:rsidR="00DC2FCC" w:rsidRPr="00490C20" w:rsidRDefault="00DC2FCC">
            <w:pPr>
              <w:rPr>
                <w:b/>
                <w:sz w:val="24"/>
                <w:szCs w:val="24"/>
              </w:rPr>
            </w:pPr>
            <w:r w:rsidRPr="00490C20">
              <w:rPr>
                <w:b/>
                <w:sz w:val="24"/>
                <w:szCs w:val="24"/>
              </w:rPr>
              <w:t>Realizada las correspondientes pruebas el sistema quedó:</w:t>
            </w:r>
          </w:p>
          <w:p w14:paraId="77BC4BFE" w14:textId="77777777" w:rsidR="00DC2FCC" w:rsidRPr="00490C20" w:rsidRDefault="00DC2FCC">
            <w:pPr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En automático sin anomalías</w:t>
            </w:r>
          </w:p>
          <w:p w14:paraId="0DBC41EB" w14:textId="77777777" w:rsidR="00DC2FCC" w:rsidRDefault="00DC2FCC">
            <w:pPr>
              <w:ind w:right="-23"/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Con las anomalías indicadas en “Deficiencias” pendientes de reparación</w:t>
            </w:r>
          </w:p>
        </w:tc>
      </w:tr>
    </w:tbl>
    <w:p w14:paraId="10662B67" w14:textId="77777777" w:rsidR="00DC2FCC" w:rsidRDefault="00DC2FCC"/>
    <w:p w14:paraId="0D9C4A14" w14:textId="243F28B4" w:rsidR="006D75B5" w:rsidRDefault="006D75B5">
      <w:pPr>
        <w:sectPr w:rsidR="006D75B5" w:rsidSect="006D75B5">
          <w:headerReference w:type="default" r:id="rId10"/>
          <w:footerReference w:type="default" r:id="rId11"/>
          <w:pgSz w:w="16838" w:h="11906" w:orient="landscape"/>
          <w:pgMar w:top="1134" w:right="1417" w:bottom="1560" w:left="851" w:header="426" w:footer="0" w:gutter="0"/>
          <w:cols w:space="708"/>
          <w:docGrid w:linePitch="360"/>
        </w:sectPr>
      </w:pPr>
    </w:p>
    <w:p w14:paraId="0FB77F53" w14:textId="77777777" w:rsidR="002E2725" w:rsidRDefault="002E2725" w:rsidP="00891945">
      <w:pPr>
        <w:spacing w:after="0" w:line="240" w:lineRule="auto"/>
      </w:pPr>
    </w:p>
    <w:tbl>
      <w:tblPr>
        <w:tblStyle w:val="Tablaconcuadrcula"/>
        <w:tblW w:w="102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6"/>
        <w:gridCol w:w="7932"/>
        <w:gridCol w:w="520"/>
        <w:gridCol w:w="520"/>
        <w:gridCol w:w="526"/>
      </w:tblGrid>
      <w:tr w:rsidR="00F45522" w14:paraId="6FD3C55E" w14:textId="77777777" w:rsidTr="00F45522">
        <w:trPr>
          <w:tblHeader/>
        </w:trPr>
        <w:tc>
          <w:tcPr>
            <w:tcW w:w="716" w:type="dxa"/>
            <w:vMerge w:val="restart"/>
            <w:shd w:val="clear" w:color="auto" w:fill="BFBFBF" w:themeFill="background1" w:themeFillShade="BF"/>
            <w:vAlign w:val="center"/>
          </w:tcPr>
          <w:p w14:paraId="125E1901" w14:textId="77777777" w:rsidR="00F45522" w:rsidRPr="00207B26" w:rsidRDefault="00F455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932" w:type="dxa"/>
            <w:vMerge w:val="restart"/>
            <w:shd w:val="clear" w:color="auto" w:fill="BFBFBF" w:themeFill="background1" w:themeFillShade="BF"/>
            <w:vAlign w:val="center"/>
          </w:tcPr>
          <w:p w14:paraId="3EF1EFBD" w14:textId="77777777" w:rsidR="00F45522" w:rsidRPr="006A4FD9" w:rsidRDefault="00F45522">
            <w:pPr>
              <w:jc w:val="center"/>
              <w:rPr>
                <w:b/>
                <w:sz w:val="28"/>
              </w:rPr>
            </w:pPr>
            <w:r w:rsidRPr="00207B26">
              <w:rPr>
                <w:b/>
                <w:sz w:val="24"/>
              </w:rPr>
              <w:t>CONCEPTO</w:t>
            </w:r>
          </w:p>
        </w:tc>
        <w:tc>
          <w:tcPr>
            <w:tcW w:w="1563" w:type="dxa"/>
            <w:gridSpan w:val="3"/>
            <w:shd w:val="clear" w:color="auto" w:fill="BFBFBF" w:themeFill="background1" w:themeFillShade="BF"/>
            <w:vAlign w:val="center"/>
          </w:tcPr>
          <w:p w14:paraId="6286FE39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CORRECTO</w:t>
            </w:r>
          </w:p>
        </w:tc>
      </w:tr>
      <w:tr w:rsidR="00F45522" w14:paraId="01DA315E" w14:textId="77777777" w:rsidTr="00F45522">
        <w:trPr>
          <w:trHeight w:val="70"/>
        </w:trPr>
        <w:tc>
          <w:tcPr>
            <w:tcW w:w="716" w:type="dxa"/>
            <w:vMerge/>
            <w:shd w:val="clear" w:color="auto" w:fill="BFBFBF" w:themeFill="background1" w:themeFillShade="BF"/>
          </w:tcPr>
          <w:p w14:paraId="18DAE5A8" w14:textId="77777777" w:rsidR="00F45522" w:rsidRDefault="00F45522"/>
        </w:tc>
        <w:tc>
          <w:tcPr>
            <w:tcW w:w="7932" w:type="dxa"/>
            <w:vMerge/>
            <w:shd w:val="clear" w:color="auto" w:fill="BFBFBF" w:themeFill="background1" w:themeFillShade="BF"/>
          </w:tcPr>
          <w:p w14:paraId="20A918ED" w14:textId="77777777" w:rsidR="00F45522" w:rsidRDefault="00F45522"/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122E0D19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0BB93920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3" w:type="dxa"/>
            <w:shd w:val="clear" w:color="auto" w:fill="BFBFBF" w:themeFill="background1" w:themeFillShade="BF"/>
            <w:vAlign w:val="center"/>
          </w:tcPr>
          <w:p w14:paraId="5BD12736" w14:textId="77777777" w:rsidR="00F45522" w:rsidRPr="006A4FD9" w:rsidRDefault="00F45522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F45522" w14:paraId="675CAC70" w14:textId="77777777" w:rsidTr="00F45522">
        <w:tc>
          <w:tcPr>
            <w:tcW w:w="10211" w:type="dxa"/>
            <w:gridSpan w:val="5"/>
            <w:shd w:val="clear" w:color="auto" w:fill="BFBFBF" w:themeFill="background1" w:themeFillShade="BF"/>
            <w:vAlign w:val="center"/>
          </w:tcPr>
          <w:p w14:paraId="010CE93E" w14:textId="0AF7E1C3" w:rsidR="00F45522" w:rsidRPr="00891945" w:rsidRDefault="00F45522" w:rsidP="00891945">
            <w:pPr>
              <w:rPr>
                <w:b/>
                <w:bCs/>
              </w:rPr>
            </w:pPr>
            <w:r>
              <w:rPr>
                <w:b/>
                <w:bCs/>
              </w:rPr>
              <w:t>SISTEMAS DE DETECCIÓN DE HUMO POR ASPIRACIÓN (DHA) - (por cada sistema)</w:t>
            </w:r>
          </w:p>
        </w:tc>
      </w:tr>
      <w:tr w:rsidR="00F45522" w14:paraId="6D840C10" w14:textId="77777777" w:rsidTr="00F45522">
        <w:trPr>
          <w:trHeight w:val="843"/>
        </w:trPr>
        <w:tc>
          <w:tcPr>
            <w:tcW w:w="10211" w:type="dxa"/>
            <w:gridSpan w:val="5"/>
          </w:tcPr>
          <w:p w14:paraId="336CBC64" w14:textId="687E3CC2" w:rsidR="00F45522" w:rsidRPr="00891945" w:rsidRDefault="00F45522" w:rsidP="00891945">
            <w:pPr>
              <w:rPr>
                <w:b/>
                <w:bCs/>
              </w:rPr>
            </w:pPr>
            <w:r>
              <w:rPr>
                <w:b/>
                <w:bCs/>
              </w:rPr>
              <w:t>Identificación del sistema (DHA):</w:t>
            </w:r>
          </w:p>
        </w:tc>
      </w:tr>
      <w:tr w:rsidR="00F45522" w14:paraId="081459E9" w14:textId="77777777" w:rsidTr="00F45522">
        <w:tc>
          <w:tcPr>
            <w:tcW w:w="716" w:type="dxa"/>
            <w:vAlign w:val="center"/>
          </w:tcPr>
          <w:p w14:paraId="041FAD3D" w14:textId="5D23EC63" w:rsidR="00F45522" w:rsidRPr="00891945" w:rsidRDefault="00F45522">
            <w:pPr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T</w:t>
            </w:r>
          </w:p>
        </w:tc>
        <w:tc>
          <w:tcPr>
            <w:tcW w:w="7932" w:type="dxa"/>
          </w:tcPr>
          <w:p w14:paraId="4E45B176" w14:textId="270D5441" w:rsidR="00F45522" w:rsidRPr="00891945" w:rsidRDefault="00F45522" w:rsidP="00891945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El estado general de los detectores y red de tuberías (fijación, limpieza, obstrucciones, corrosión, aspecto exterior) ¿es correcto?</w:t>
            </w:r>
          </w:p>
        </w:tc>
        <w:tc>
          <w:tcPr>
            <w:tcW w:w="520" w:type="dxa"/>
            <w:vAlign w:val="center"/>
          </w:tcPr>
          <w:p w14:paraId="62B5CD76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39820A6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2E297904" w14:textId="77777777" w:rsidR="00F45522" w:rsidRDefault="00F45522">
            <w:pPr>
              <w:jc w:val="center"/>
            </w:pPr>
          </w:p>
        </w:tc>
      </w:tr>
      <w:tr w:rsidR="00F45522" w14:paraId="1AD0995E" w14:textId="77777777" w:rsidTr="00F45522">
        <w:tc>
          <w:tcPr>
            <w:tcW w:w="716" w:type="dxa"/>
            <w:vAlign w:val="center"/>
          </w:tcPr>
          <w:p w14:paraId="50FF63C1" w14:textId="46307E89" w:rsidR="00F45522" w:rsidRPr="00891945" w:rsidRDefault="00F45522">
            <w:pPr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T</w:t>
            </w:r>
          </w:p>
        </w:tc>
        <w:tc>
          <w:tcPr>
            <w:tcW w:w="7932" w:type="dxa"/>
          </w:tcPr>
          <w:p w14:paraId="104C040D" w14:textId="27372FE5" w:rsidR="00F45522" w:rsidRPr="00891945" w:rsidRDefault="00F45522" w:rsidP="00891945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El estado del filtro del aire de la unidad, ¿Le permite cumplir con el</w:t>
            </w:r>
            <w:r>
              <w:rPr>
                <w:szCs w:val="24"/>
              </w:rPr>
              <w:t xml:space="preserve"> </w:t>
            </w:r>
            <w:r w:rsidRPr="00891945">
              <w:rPr>
                <w:szCs w:val="24"/>
              </w:rPr>
              <w:t>funcionamiento del sistema?</w:t>
            </w:r>
          </w:p>
          <w:p w14:paraId="4F441B2C" w14:textId="3DB1464F" w:rsidR="00F45522" w:rsidRPr="00891945" w:rsidRDefault="00F45522" w:rsidP="00891945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Indicar, si es posible, la fecha de instalación del mismo</w:t>
            </w:r>
            <w:r>
              <w:rPr>
                <w:szCs w:val="24"/>
              </w:rPr>
              <w:t>: ________________</w:t>
            </w:r>
          </w:p>
          <w:p w14:paraId="70A2B622" w14:textId="0B3525C2" w:rsidR="00F45522" w:rsidRPr="00891945" w:rsidRDefault="00F45522" w:rsidP="00891945">
            <w:pPr>
              <w:jc w:val="both"/>
              <w:rPr>
                <w:szCs w:val="24"/>
              </w:rPr>
            </w:pPr>
            <w:r w:rsidRPr="00891945">
              <w:rPr>
                <w:sz w:val="18"/>
                <w:szCs w:val="20"/>
              </w:rPr>
              <w:t>NOTA</w:t>
            </w:r>
            <w:r>
              <w:rPr>
                <w:sz w:val="18"/>
                <w:szCs w:val="20"/>
              </w:rPr>
              <w:t>:</w:t>
            </w:r>
            <w:r w:rsidRPr="00891945">
              <w:rPr>
                <w:sz w:val="18"/>
                <w:szCs w:val="20"/>
              </w:rPr>
              <w:t xml:space="preserve"> Se recomienda sustituir según las instrucciones del fabricante</w:t>
            </w:r>
          </w:p>
        </w:tc>
        <w:tc>
          <w:tcPr>
            <w:tcW w:w="520" w:type="dxa"/>
            <w:vAlign w:val="center"/>
          </w:tcPr>
          <w:p w14:paraId="2D321A15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61F6879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2DF7E9C9" w14:textId="77777777" w:rsidR="00F45522" w:rsidRDefault="00F45522">
            <w:pPr>
              <w:jc w:val="center"/>
            </w:pPr>
          </w:p>
        </w:tc>
      </w:tr>
      <w:tr w:rsidR="00F45522" w14:paraId="6E5DE6F4" w14:textId="77777777" w:rsidTr="00F45522">
        <w:tc>
          <w:tcPr>
            <w:tcW w:w="716" w:type="dxa"/>
            <w:vAlign w:val="center"/>
          </w:tcPr>
          <w:p w14:paraId="22CF192C" w14:textId="4D732F2D" w:rsidR="00F45522" w:rsidRPr="00891945" w:rsidRDefault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T</w:t>
            </w:r>
          </w:p>
        </w:tc>
        <w:tc>
          <w:tcPr>
            <w:tcW w:w="7932" w:type="dxa"/>
          </w:tcPr>
          <w:p w14:paraId="7E0564BA" w14:textId="1D5F012A" w:rsidR="00F45522" w:rsidRPr="00891945" w:rsidRDefault="00F45522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La red de tuberías, ¿Se encuentra libre de golpes, rotura o fugas de aire?</w:t>
            </w:r>
          </w:p>
        </w:tc>
        <w:tc>
          <w:tcPr>
            <w:tcW w:w="520" w:type="dxa"/>
            <w:vAlign w:val="center"/>
          </w:tcPr>
          <w:p w14:paraId="2FF6392B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3FBFB5E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44E70955" w14:textId="77777777" w:rsidR="00F45522" w:rsidRDefault="00F45522">
            <w:pPr>
              <w:jc w:val="center"/>
            </w:pPr>
          </w:p>
        </w:tc>
      </w:tr>
      <w:tr w:rsidR="00F45522" w14:paraId="22823836" w14:textId="77777777" w:rsidTr="00F45522">
        <w:tc>
          <w:tcPr>
            <w:tcW w:w="716" w:type="dxa"/>
            <w:vAlign w:val="center"/>
          </w:tcPr>
          <w:p w14:paraId="6C46F3F1" w14:textId="56E5B048" w:rsidR="00F45522" w:rsidRPr="00891945" w:rsidRDefault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A</w:t>
            </w:r>
          </w:p>
        </w:tc>
        <w:tc>
          <w:tcPr>
            <w:tcW w:w="7932" w:type="dxa"/>
          </w:tcPr>
          <w:p w14:paraId="7909449B" w14:textId="77607B98" w:rsidR="00F45522" w:rsidRPr="00891945" w:rsidRDefault="00F45522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¿Dispone la instalación de un back flashing (soplado invertido)?</w:t>
            </w:r>
          </w:p>
        </w:tc>
        <w:tc>
          <w:tcPr>
            <w:tcW w:w="520" w:type="dxa"/>
            <w:vAlign w:val="center"/>
          </w:tcPr>
          <w:p w14:paraId="7399E96A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729C7221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76D3481B" w14:textId="77777777" w:rsidR="00F45522" w:rsidRDefault="00F45522">
            <w:pPr>
              <w:jc w:val="center"/>
            </w:pPr>
          </w:p>
        </w:tc>
      </w:tr>
      <w:tr w:rsidR="00F45522" w14:paraId="6E72EA41" w14:textId="77777777" w:rsidTr="00F45522">
        <w:tc>
          <w:tcPr>
            <w:tcW w:w="716" w:type="dxa"/>
            <w:vAlign w:val="center"/>
          </w:tcPr>
          <w:p w14:paraId="12AD31D0" w14:textId="44A89951" w:rsidR="00F45522" w:rsidRPr="00891945" w:rsidRDefault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A</w:t>
            </w:r>
          </w:p>
        </w:tc>
        <w:tc>
          <w:tcPr>
            <w:tcW w:w="7932" w:type="dxa"/>
          </w:tcPr>
          <w:p w14:paraId="195CBCFA" w14:textId="19E7366C" w:rsidR="00F45522" w:rsidRPr="00891945" w:rsidRDefault="00F45522" w:rsidP="00891945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¿Al simular una obstrucción en la red de tuberías el sistema indica óptica y</w:t>
            </w:r>
            <w:r>
              <w:rPr>
                <w:szCs w:val="24"/>
              </w:rPr>
              <w:t xml:space="preserve"> </w:t>
            </w:r>
            <w:r w:rsidRPr="00891945">
              <w:rPr>
                <w:szCs w:val="24"/>
              </w:rPr>
              <w:t>acústicamente una avería de flujo?</w:t>
            </w:r>
          </w:p>
        </w:tc>
        <w:tc>
          <w:tcPr>
            <w:tcW w:w="520" w:type="dxa"/>
            <w:vAlign w:val="center"/>
          </w:tcPr>
          <w:p w14:paraId="15CA7014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23A7E05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6901359E" w14:textId="77777777" w:rsidR="00F45522" w:rsidRDefault="00F45522">
            <w:pPr>
              <w:jc w:val="center"/>
            </w:pPr>
          </w:p>
        </w:tc>
      </w:tr>
      <w:tr w:rsidR="00F45522" w14:paraId="5B6CE099" w14:textId="77777777" w:rsidTr="00F45522">
        <w:tc>
          <w:tcPr>
            <w:tcW w:w="716" w:type="dxa"/>
            <w:vAlign w:val="center"/>
          </w:tcPr>
          <w:p w14:paraId="06D0F5BC" w14:textId="130E8621" w:rsidR="00F45522" w:rsidRPr="00891945" w:rsidRDefault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A</w:t>
            </w:r>
          </w:p>
        </w:tc>
        <w:tc>
          <w:tcPr>
            <w:tcW w:w="7932" w:type="dxa"/>
          </w:tcPr>
          <w:p w14:paraId="196FDF0D" w14:textId="1B62C9FB" w:rsidR="00F45522" w:rsidRPr="00891945" w:rsidRDefault="00F45522" w:rsidP="00891945">
            <w:pPr>
              <w:jc w:val="both"/>
              <w:rPr>
                <w:szCs w:val="24"/>
              </w:rPr>
            </w:pPr>
            <w:r w:rsidRPr="00891945">
              <w:rPr>
                <w:szCs w:val="24"/>
              </w:rPr>
              <w:t>¿Ausencia de alarma y/o avería en la unidad? Indicar el tipo de evento en</w:t>
            </w:r>
            <w:r>
              <w:rPr>
                <w:szCs w:val="24"/>
              </w:rPr>
              <w:t xml:space="preserve"> </w:t>
            </w:r>
            <w:r w:rsidRPr="00891945">
              <w:rPr>
                <w:szCs w:val="24"/>
              </w:rPr>
              <w:t>observaciones.</w:t>
            </w:r>
          </w:p>
        </w:tc>
        <w:tc>
          <w:tcPr>
            <w:tcW w:w="520" w:type="dxa"/>
            <w:vAlign w:val="center"/>
          </w:tcPr>
          <w:p w14:paraId="73CCC093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104B2DA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7C4E1AF3" w14:textId="77777777" w:rsidR="00F45522" w:rsidRDefault="00F45522">
            <w:pPr>
              <w:jc w:val="center"/>
            </w:pPr>
          </w:p>
        </w:tc>
      </w:tr>
      <w:tr w:rsidR="00F45522" w14:paraId="360B24E2" w14:textId="77777777" w:rsidTr="00F45522">
        <w:tc>
          <w:tcPr>
            <w:tcW w:w="716" w:type="dxa"/>
            <w:vAlign w:val="center"/>
          </w:tcPr>
          <w:p w14:paraId="079E4B54" w14:textId="2F3C6154" w:rsidR="00F45522" w:rsidRPr="00891945" w:rsidRDefault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A</w:t>
            </w:r>
          </w:p>
        </w:tc>
        <w:tc>
          <w:tcPr>
            <w:tcW w:w="7932" w:type="dxa"/>
          </w:tcPr>
          <w:p w14:paraId="5EBC7EBA" w14:textId="212D70F2" w:rsidR="00F45522" w:rsidRPr="00891945" w:rsidRDefault="00F45522" w:rsidP="00D84E11">
            <w:pPr>
              <w:jc w:val="both"/>
              <w:rPr>
                <w:szCs w:val="24"/>
              </w:rPr>
            </w:pPr>
            <w:r w:rsidRPr="00D84E11">
              <w:rPr>
                <w:szCs w:val="24"/>
              </w:rPr>
              <w:t>Indicar el tiempo de respuesta desde que el humo entra en el punto más alejado hasta que el detector</w:t>
            </w:r>
            <w:r>
              <w:rPr>
                <w:szCs w:val="24"/>
              </w:rPr>
              <w:t xml:space="preserve"> </w:t>
            </w:r>
            <w:r w:rsidRPr="00D84E11">
              <w:rPr>
                <w:szCs w:val="24"/>
              </w:rPr>
              <w:t>activa el estado de alarma de FUEGO: __________________________ segundos.</w:t>
            </w:r>
          </w:p>
        </w:tc>
        <w:tc>
          <w:tcPr>
            <w:tcW w:w="520" w:type="dxa"/>
            <w:vAlign w:val="center"/>
          </w:tcPr>
          <w:p w14:paraId="00567BAB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10D2F749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08656CCA" w14:textId="77777777" w:rsidR="00F45522" w:rsidRDefault="00F45522">
            <w:pPr>
              <w:jc w:val="center"/>
            </w:pPr>
          </w:p>
        </w:tc>
      </w:tr>
      <w:tr w:rsidR="00F45522" w14:paraId="3EA6BEF4" w14:textId="77777777" w:rsidTr="00F45522">
        <w:trPr>
          <w:trHeight w:val="939"/>
        </w:trPr>
        <w:tc>
          <w:tcPr>
            <w:tcW w:w="716" w:type="dxa"/>
            <w:vAlign w:val="center"/>
          </w:tcPr>
          <w:p w14:paraId="5B9BCC30" w14:textId="3A6E95FA" w:rsidR="00F45522" w:rsidRPr="00891945" w:rsidRDefault="00F45522">
            <w:pPr>
              <w:autoSpaceDE w:val="0"/>
              <w:autoSpaceDN w:val="0"/>
              <w:adjustRightInd w:val="0"/>
              <w:jc w:val="center"/>
              <w:rPr>
                <w:rFonts w:cs="TimesNewRoman"/>
                <w:szCs w:val="24"/>
              </w:rPr>
            </w:pPr>
            <w:r>
              <w:rPr>
                <w:rFonts w:cs="TimesNewRoman"/>
                <w:szCs w:val="24"/>
              </w:rPr>
              <w:t>A</w:t>
            </w:r>
          </w:p>
        </w:tc>
        <w:tc>
          <w:tcPr>
            <w:tcW w:w="7932" w:type="dxa"/>
          </w:tcPr>
          <w:p w14:paraId="02F533DE" w14:textId="45A92B93" w:rsidR="00F45522" w:rsidRPr="00D84E11" w:rsidRDefault="00F45522" w:rsidP="00D84E11">
            <w:pPr>
              <w:jc w:val="both"/>
              <w:rPr>
                <w:szCs w:val="24"/>
              </w:rPr>
            </w:pPr>
            <w:r w:rsidRPr="00D84E11">
              <w:rPr>
                <w:szCs w:val="24"/>
              </w:rPr>
              <w:t>Indicar el tiempo de respuesta desde que el humo entra en el punto más alejado hasta que el detector</w:t>
            </w:r>
            <w:r>
              <w:rPr>
                <w:szCs w:val="24"/>
              </w:rPr>
              <w:t xml:space="preserve"> </w:t>
            </w:r>
            <w:r w:rsidRPr="00D84E11">
              <w:rPr>
                <w:szCs w:val="24"/>
              </w:rPr>
              <w:t>activa el estado de pre alarma, si aplica: __________________________ segundos.</w:t>
            </w:r>
          </w:p>
        </w:tc>
        <w:tc>
          <w:tcPr>
            <w:tcW w:w="520" w:type="dxa"/>
            <w:vAlign w:val="center"/>
          </w:tcPr>
          <w:p w14:paraId="13D38ABE" w14:textId="77777777" w:rsidR="00F45522" w:rsidRDefault="00F45522">
            <w:pPr>
              <w:jc w:val="center"/>
            </w:pPr>
          </w:p>
        </w:tc>
        <w:tc>
          <w:tcPr>
            <w:tcW w:w="520" w:type="dxa"/>
            <w:vAlign w:val="center"/>
          </w:tcPr>
          <w:p w14:paraId="357E4C41" w14:textId="77777777" w:rsidR="00F45522" w:rsidRDefault="00F45522">
            <w:pPr>
              <w:jc w:val="center"/>
            </w:pPr>
          </w:p>
        </w:tc>
        <w:tc>
          <w:tcPr>
            <w:tcW w:w="523" w:type="dxa"/>
            <w:vAlign w:val="center"/>
          </w:tcPr>
          <w:p w14:paraId="4940310E" w14:textId="77777777" w:rsidR="00F45522" w:rsidRDefault="00F45522">
            <w:pPr>
              <w:jc w:val="center"/>
            </w:pPr>
          </w:p>
        </w:tc>
      </w:tr>
      <w:tr w:rsidR="00D84E11" w14:paraId="5EECC923" w14:textId="77777777" w:rsidTr="00F45522">
        <w:trPr>
          <w:trHeight w:val="1420"/>
        </w:trPr>
        <w:tc>
          <w:tcPr>
            <w:tcW w:w="10214" w:type="dxa"/>
            <w:gridSpan w:val="5"/>
          </w:tcPr>
          <w:p w14:paraId="39CBEA6A" w14:textId="23DBA8A3" w:rsidR="00D84E11" w:rsidRPr="00D84E11" w:rsidRDefault="00D84E11" w:rsidP="00D84E11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Observaciones:</w:t>
            </w:r>
          </w:p>
        </w:tc>
      </w:tr>
      <w:tr w:rsidR="00D84E11" w14:paraId="1C794AA3" w14:textId="77777777" w:rsidTr="00F45522">
        <w:trPr>
          <w:trHeight w:val="939"/>
        </w:trPr>
        <w:tc>
          <w:tcPr>
            <w:tcW w:w="10214" w:type="dxa"/>
            <w:gridSpan w:val="5"/>
            <w:vAlign w:val="center"/>
          </w:tcPr>
          <w:p w14:paraId="0ECF09C7" w14:textId="77777777" w:rsidR="00D84E11" w:rsidRPr="00490C20" w:rsidRDefault="00D84E11" w:rsidP="00D84E11">
            <w:pPr>
              <w:rPr>
                <w:b/>
                <w:sz w:val="24"/>
                <w:szCs w:val="24"/>
              </w:rPr>
            </w:pPr>
            <w:r w:rsidRPr="00490C20">
              <w:rPr>
                <w:b/>
                <w:sz w:val="24"/>
                <w:szCs w:val="24"/>
              </w:rPr>
              <w:t>Realizada las correspondientes pruebas el sistema quedó:</w:t>
            </w:r>
          </w:p>
          <w:p w14:paraId="37B6CFB7" w14:textId="77777777" w:rsidR="00D84E11" w:rsidRPr="00490C20" w:rsidRDefault="00D84E11" w:rsidP="00D84E11">
            <w:pPr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En automático sin anomalías</w:t>
            </w:r>
          </w:p>
          <w:p w14:paraId="30BB4CAD" w14:textId="7B4B70B3" w:rsidR="00D84E11" w:rsidRDefault="00D84E11" w:rsidP="00D84E11"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Con las anomalías indicadas en “Deficiencias” pendientes de reparación</w:t>
            </w:r>
          </w:p>
        </w:tc>
      </w:tr>
    </w:tbl>
    <w:p w14:paraId="08F94C11" w14:textId="440D4EC6" w:rsidR="00B50507" w:rsidRDefault="00D84E11" w:rsidP="00D84E11">
      <w:pPr>
        <w:jc w:val="center"/>
      </w:pPr>
      <w:r>
        <w:t>Verificar que según fabricante no existen operaciones específicas no recogidas en esta acta de mantenimiento.</w:t>
      </w:r>
    </w:p>
    <w:p w14:paraId="74559BEB" w14:textId="77777777" w:rsidR="00C42948" w:rsidRDefault="00C42948">
      <w:pPr>
        <w:sectPr w:rsidR="00C42948" w:rsidSect="00D3012D">
          <w:headerReference w:type="default" r:id="rId12"/>
          <w:footerReference w:type="default" r:id="rId13"/>
          <w:pgSz w:w="11906" w:h="16838"/>
          <w:pgMar w:top="1417" w:right="1560" w:bottom="851" w:left="1134" w:header="426" w:footer="0" w:gutter="0"/>
          <w:cols w:space="708"/>
          <w:docGrid w:linePitch="360"/>
        </w:sectPr>
      </w:pPr>
    </w:p>
    <w:p w14:paraId="792B65CA" w14:textId="053A43C1" w:rsidR="00C42948" w:rsidRDefault="00C42948" w:rsidP="00C42948">
      <w:pPr>
        <w:spacing w:after="0" w:line="240" w:lineRule="auto"/>
        <w:rPr>
          <w:b/>
          <w:bCs/>
        </w:rPr>
      </w:pPr>
      <w:r w:rsidRPr="00C42948">
        <w:rPr>
          <w:b/>
          <w:bCs/>
        </w:rPr>
        <w:lastRenderedPageBreak/>
        <w:t>ACTUACIONES Y EQUIPOS AUXILIARES (dispositivos de transmisión de alarma,</w:t>
      </w:r>
      <w:r>
        <w:rPr>
          <w:b/>
          <w:bCs/>
        </w:rPr>
        <w:t xml:space="preserve"> </w:t>
      </w:r>
      <w:r w:rsidRPr="00C42948">
        <w:rPr>
          <w:b/>
          <w:bCs/>
        </w:rPr>
        <w:t>actuaciones, alimentación auxiliar...)</w:t>
      </w:r>
      <w:r>
        <w:rPr>
          <w:b/>
          <w:bCs/>
        </w:rPr>
        <w:t xml:space="preserve"> </w:t>
      </w:r>
    </w:p>
    <w:p w14:paraId="6EE79CC9" w14:textId="77777777" w:rsidR="00C42948" w:rsidRPr="006D75B5" w:rsidRDefault="00C42948" w:rsidP="00C42948">
      <w:pPr>
        <w:spacing w:after="0" w:line="240" w:lineRule="auto"/>
        <w:rPr>
          <w:b/>
          <w:bCs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1148"/>
        <w:gridCol w:w="1163"/>
        <w:gridCol w:w="1242"/>
        <w:gridCol w:w="1357"/>
        <w:gridCol w:w="1847"/>
        <w:gridCol w:w="589"/>
        <w:gridCol w:w="563"/>
        <w:gridCol w:w="749"/>
        <w:gridCol w:w="2050"/>
        <w:gridCol w:w="4455"/>
      </w:tblGrid>
      <w:tr w:rsidR="008D3B4C" w:rsidRPr="00C10D35" w14:paraId="02DA66A2" w14:textId="77777777">
        <w:tc>
          <w:tcPr>
            <w:tcW w:w="1165" w:type="dxa"/>
            <w:vMerge w:val="restart"/>
            <w:shd w:val="clear" w:color="auto" w:fill="BFBFBF" w:themeFill="background1" w:themeFillShade="BF"/>
            <w:vAlign w:val="center"/>
          </w:tcPr>
          <w:p w14:paraId="4676CB26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Núm.</w:t>
            </w:r>
          </w:p>
        </w:tc>
        <w:tc>
          <w:tcPr>
            <w:tcW w:w="1178" w:type="dxa"/>
            <w:vMerge w:val="restart"/>
            <w:shd w:val="clear" w:color="auto" w:fill="BFBFBF" w:themeFill="background1" w:themeFillShade="BF"/>
            <w:vAlign w:val="center"/>
          </w:tcPr>
          <w:p w14:paraId="565C3BA8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Marca</w:t>
            </w:r>
          </w:p>
        </w:tc>
        <w:tc>
          <w:tcPr>
            <w:tcW w:w="1255" w:type="dxa"/>
            <w:vMerge w:val="restart"/>
            <w:shd w:val="clear" w:color="auto" w:fill="BFBFBF" w:themeFill="background1" w:themeFillShade="BF"/>
            <w:vAlign w:val="center"/>
          </w:tcPr>
          <w:p w14:paraId="2B69877B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Modelo</w:t>
            </w:r>
          </w:p>
        </w:tc>
        <w:tc>
          <w:tcPr>
            <w:tcW w:w="1367" w:type="dxa"/>
            <w:vMerge w:val="restart"/>
            <w:shd w:val="clear" w:color="auto" w:fill="BFBFBF" w:themeFill="background1" w:themeFillShade="BF"/>
            <w:vAlign w:val="center"/>
          </w:tcPr>
          <w:p w14:paraId="0A7F3F4C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Zola/Lazo</w:t>
            </w:r>
          </w:p>
        </w:tc>
        <w:tc>
          <w:tcPr>
            <w:tcW w:w="1875" w:type="dxa"/>
            <w:vMerge w:val="restart"/>
            <w:shd w:val="clear" w:color="auto" w:fill="BFBFBF" w:themeFill="background1" w:themeFillShade="BF"/>
            <w:vAlign w:val="center"/>
          </w:tcPr>
          <w:p w14:paraId="4EABF045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Operación realizada</w:t>
            </w:r>
          </w:p>
        </w:tc>
        <w:tc>
          <w:tcPr>
            <w:tcW w:w="914" w:type="dxa"/>
            <w:gridSpan w:val="2"/>
            <w:shd w:val="clear" w:color="auto" w:fill="BFBFBF" w:themeFill="background1" w:themeFillShade="BF"/>
            <w:vAlign w:val="center"/>
          </w:tcPr>
          <w:p w14:paraId="7D71CDE5" w14:textId="23D444F4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Trimestral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11F4C59A" w14:textId="0032C543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Anual</w:t>
            </w:r>
          </w:p>
        </w:tc>
        <w:tc>
          <w:tcPr>
            <w:tcW w:w="2088" w:type="dxa"/>
            <w:vMerge w:val="restart"/>
            <w:shd w:val="clear" w:color="auto" w:fill="BFBFBF" w:themeFill="background1" w:themeFillShade="BF"/>
            <w:vAlign w:val="center"/>
          </w:tcPr>
          <w:p w14:paraId="32FF4378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Ubicación</w:t>
            </w:r>
          </w:p>
        </w:tc>
        <w:tc>
          <w:tcPr>
            <w:tcW w:w="4572" w:type="dxa"/>
            <w:vMerge w:val="restart"/>
            <w:shd w:val="clear" w:color="auto" w:fill="BFBFBF" w:themeFill="background1" w:themeFillShade="BF"/>
            <w:vAlign w:val="center"/>
          </w:tcPr>
          <w:p w14:paraId="05CC1F53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Observaciones</w:t>
            </w:r>
          </w:p>
        </w:tc>
      </w:tr>
      <w:tr w:rsidR="008D3B4C" w14:paraId="72EF10D0" w14:textId="77777777" w:rsidTr="008D3B4C">
        <w:tc>
          <w:tcPr>
            <w:tcW w:w="1165" w:type="dxa"/>
            <w:vMerge/>
            <w:vAlign w:val="center"/>
          </w:tcPr>
          <w:p w14:paraId="0FA0002A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Merge/>
            <w:vAlign w:val="center"/>
          </w:tcPr>
          <w:p w14:paraId="0832FE4A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Merge/>
            <w:vAlign w:val="center"/>
          </w:tcPr>
          <w:p w14:paraId="27521BC0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Merge/>
            <w:vAlign w:val="center"/>
          </w:tcPr>
          <w:p w14:paraId="13FF5770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45CA307D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14:paraId="78B30C37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A</w:t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14:paraId="07E88DE6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B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7F986407" w14:textId="77777777" w:rsidR="008D3B4C" w:rsidRPr="00C10D35" w:rsidRDefault="008D3B4C">
            <w:pPr>
              <w:ind w:right="-23"/>
              <w:jc w:val="center"/>
              <w:rPr>
                <w:b/>
                <w:bCs/>
              </w:rPr>
            </w:pPr>
            <w:r w:rsidRPr="00C10D35">
              <w:rPr>
                <w:b/>
                <w:bCs/>
              </w:rPr>
              <w:t>C</w:t>
            </w:r>
          </w:p>
        </w:tc>
        <w:tc>
          <w:tcPr>
            <w:tcW w:w="2088" w:type="dxa"/>
            <w:vMerge/>
            <w:vAlign w:val="center"/>
          </w:tcPr>
          <w:p w14:paraId="34EB2F80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Merge/>
            <w:vAlign w:val="center"/>
          </w:tcPr>
          <w:p w14:paraId="3D8A0503" w14:textId="77777777" w:rsidR="008D3B4C" w:rsidRDefault="008D3B4C">
            <w:pPr>
              <w:ind w:right="-23"/>
              <w:jc w:val="center"/>
            </w:pPr>
          </w:p>
        </w:tc>
      </w:tr>
      <w:tr w:rsidR="008D3B4C" w14:paraId="23357559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5864FBC3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351B5FF3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763CCDA2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15A9B052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29DE05FE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4598B0B3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0DBF8B30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084B60D8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305A26DC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0D9188B0" w14:textId="77777777" w:rsidR="008D3B4C" w:rsidRDefault="008D3B4C">
            <w:pPr>
              <w:ind w:right="-23"/>
              <w:jc w:val="center"/>
            </w:pPr>
          </w:p>
        </w:tc>
      </w:tr>
      <w:tr w:rsidR="008D3B4C" w14:paraId="33E435BB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54E38DA7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38BE33F5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73DC143E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5D019159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2031E2DE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34D928D4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0A00201D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1DCBCDF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566A6D48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4BEF3C2C" w14:textId="77777777" w:rsidR="008D3B4C" w:rsidRDefault="008D3B4C">
            <w:pPr>
              <w:ind w:right="-23"/>
              <w:jc w:val="center"/>
            </w:pPr>
          </w:p>
        </w:tc>
      </w:tr>
      <w:tr w:rsidR="008D3B4C" w14:paraId="39F931A4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54EE274A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4F663259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1EA672D3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728FD11B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1255EB74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05367153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14A628C3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5768FBD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1E3A7379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436CA4C0" w14:textId="77777777" w:rsidR="008D3B4C" w:rsidRDefault="008D3B4C">
            <w:pPr>
              <w:ind w:right="-23"/>
              <w:jc w:val="center"/>
            </w:pPr>
          </w:p>
        </w:tc>
      </w:tr>
      <w:tr w:rsidR="008D3B4C" w14:paraId="019BFC42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27F23CE4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1316C847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6C0E1046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72934E61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1832D04F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706E1DEB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4B7EBB8E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57EE01BD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2A124DFD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1B46AE5E" w14:textId="77777777" w:rsidR="008D3B4C" w:rsidRDefault="008D3B4C">
            <w:pPr>
              <w:ind w:right="-23"/>
              <w:jc w:val="center"/>
            </w:pPr>
          </w:p>
        </w:tc>
      </w:tr>
      <w:tr w:rsidR="008D3B4C" w14:paraId="268E3464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5829149E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3B08C46C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5A642C10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4FFB50EE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775CA29C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37D726F2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53FDD786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C41FFB4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4F7948A3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7AE461F0" w14:textId="77777777" w:rsidR="008D3B4C" w:rsidRDefault="008D3B4C">
            <w:pPr>
              <w:ind w:right="-23"/>
              <w:jc w:val="center"/>
            </w:pPr>
          </w:p>
        </w:tc>
      </w:tr>
      <w:tr w:rsidR="008D3B4C" w14:paraId="69FE8469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387CB213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22C86343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7C94CB71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734DA08A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0414BCF5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2AA1A8FF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16DCF5A3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35C82E21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71C72DB7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0131AE76" w14:textId="77777777" w:rsidR="008D3B4C" w:rsidRDefault="008D3B4C">
            <w:pPr>
              <w:ind w:right="-23"/>
              <w:jc w:val="center"/>
            </w:pPr>
          </w:p>
        </w:tc>
      </w:tr>
      <w:tr w:rsidR="008D3B4C" w14:paraId="5EF25DC1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642A9C0A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51B12684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141F6B99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146F97AA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181A0863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39C07736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27AA23C4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52AE52D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3A64166A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2CBCB82D" w14:textId="77777777" w:rsidR="008D3B4C" w:rsidRDefault="008D3B4C">
            <w:pPr>
              <w:ind w:right="-23"/>
              <w:jc w:val="center"/>
            </w:pPr>
          </w:p>
        </w:tc>
      </w:tr>
      <w:tr w:rsidR="008D3B4C" w14:paraId="26C35DEF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130392ED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0B285176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24C9DAA9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6ED6411C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2C8CC676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2FA656F0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1B620643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1A970059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744BF63D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21326E6F" w14:textId="77777777" w:rsidR="008D3B4C" w:rsidRDefault="008D3B4C">
            <w:pPr>
              <w:ind w:right="-23"/>
              <w:jc w:val="center"/>
            </w:pPr>
          </w:p>
        </w:tc>
      </w:tr>
      <w:tr w:rsidR="008D3B4C" w14:paraId="128F7177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2FF769D9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41A4835F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5F50AFAC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3570435C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2ED4ED26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399AA4A5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7CAB1F9C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4BE8A36D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7DDBF7A5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7AB87C8F" w14:textId="77777777" w:rsidR="008D3B4C" w:rsidRDefault="008D3B4C">
            <w:pPr>
              <w:ind w:right="-23"/>
              <w:jc w:val="center"/>
            </w:pPr>
          </w:p>
        </w:tc>
      </w:tr>
      <w:tr w:rsidR="008D3B4C" w14:paraId="792C730F" w14:textId="77777777" w:rsidTr="008D3B4C">
        <w:trPr>
          <w:trHeight w:val="431"/>
        </w:trPr>
        <w:tc>
          <w:tcPr>
            <w:tcW w:w="1165" w:type="dxa"/>
            <w:vAlign w:val="center"/>
          </w:tcPr>
          <w:p w14:paraId="24008AEB" w14:textId="77777777" w:rsidR="008D3B4C" w:rsidRDefault="008D3B4C">
            <w:pPr>
              <w:ind w:right="-23"/>
              <w:jc w:val="center"/>
            </w:pPr>
          </w:p>
        </w:tc>
        <w:tc>
          <w:tcPr>
            <w:tcW w:w="1178" w:type="dxa"/>
            <w:vAlign w:val="center"/>
          </w:tcPr>
          <w:p w14:paraId="43DE250C" w14:textId="77777777" w:rsidR="008D3B4C" w:rsidRDefault="008D3B4C">
            <w:pPr>
              <w:ind w:right="-23"/>
              <w:jc w:val="center"/>
            </w:pPr>
          </w:p>
        </w:tc>
        <w:tc>
          <w:tcPr>
            <w:tcW w:w="1255" w:type="dxa"/>
            <w:vAlign w:val="center"/>
          </w:tcPr>
          <w:p w14:paraId="3C4028BB" w14:textId="77777777" w:rsidR="008D3B4C" w:rsidRDefault="008D3B4C">
            <w:pPr>
              <w:ind w:right="-23"/>
              <w:jc w:val="center"/>
            </w:pPr>
          </w:p>
        </w:tc>
        <w:tc>
          <w:tcPr>
            <w:tcW w:w="1367" w:type="dxa"/>
            <w:vAlign w:val="center"/>
          </w:tcPr>
          <w:p w14:paraId="046772F1" w14:textId="77777777" w:rsidR="008D3B4C" w:rsidRDefault="008D3B4C">
            <w:pPr>
              <w:ind w:right="-23"/>
              <w:jc w:val="center"/>
            </w:pPr>
          </w:p>
        </w:tc>
        <w:tc>
          <w:tcPr>
            <w:tcW w:w="1875" w:type="dxa"/>
            <w:vAlign w:val="center"/>
          </w:tcPr>
          <w:p w14:paraId="0FB13556" w14:textId="77777777" w:rsidR="008D3B4C" w:rsidRDefault="008D3B4C">
            <w:pPr>
              <w:ind w:right="-23"/>
              <w:jc w:val="center"/>
            </w:pPr>
          </w:p>
        </w:tc>
        <w:tc>
          <w:tcPr>
            <w:tcW w:w="470" w:type="dxa"/>
            <w:vAlign w:val="center"/>
          </w:tcPr>
          <w:p w14:paraId="1C57D70C" w14:textId="77777777" w:rsidR="008D3B4C" w:rsidRDefault="008D3B4C">
            <w:pPr>
              <w:ind w:right="-23"/>
              <w:jc w:val="center"/>
            </w:pPr>
          </w:p>
        </w:tc>
        <w:tc>
          <w:tcPr>
            <w:tcW w:w="444" w:type="dxa"/>
            <w:vAlign w:val="center"/>
          </w:tcPr>
          <w:p w14:paraId="70E1A0AD" w14:textId="77777777" w:rsidR="008D3B4C" w:rsidRDefault="008D3B4C">
            <w:pPr>
              <w:ind w:right="-23"/>
              <w:jc w:val="center"/>
            </w:pPr>
          </w:p>
        </w:tc>
        <w:tc>
          <w:tcPr>
            <w:tcW w:w="749" w:type="dxa"/>
            <w:vAlign w:val="center"/>
          </w:tcPr>
          <w:p w14:paraId="1ADE0B54" w14:textId="77777777" w:rsidR="008D3B4C" w:rsidRDefault="008D3B4C">
            <w:pPr>
              <w:ind w:right="-23"/>
              <w:jc w:val="center"/>
            </w:pPr>
          </w:p>
        </w:tc>
        <w:tc>
          <w:tcPr>
            <w:tcW w:w="2088" w:type="dxa"/>
            <w:vAlign w:val="center"/>
          </w:tcPr>
          <w:p w14:paraId="68917030" w14:textId="77777777" w:rsidR="008D3B4C" w:rsidRDefault="008D3B4C">
            <w:pPr>
              <w:ind w:right="-23"/>
              <w:jc w:val="center"/>
            </w:pPr>
          </w:p>
        </w:tc>
        <w:tc>
          <w:tcPr>
            <w:tcW w:w="4572" w:type="dxa"/>
            <w:vAlign w:val="center"/>
          </w:tcPr>
          <w:p w14:paraId="2E89D7E7" w14:textId="77777777" w:rsidR="008D3B4C" w:rsidRDefault="008D3B4C">
            <w:pPr>
              <w:ind w:right="-23"/>
              <w:jc w:val="center"/>
            </w:pPr>
          </w:p>
        </w:tc>
      </w:tr>
    </w:tbl>
    <w:p w14:paraId="394704DB" w14:textId="77777777" w:rsidR="00C42948" w:rsidRPr="00DC2FCC" w:rsidRDefault="00C42948" w:rsidP="00C42948">
      <w:pPr>
        <w:spacing w:after="0" w:line="240" w:lineRule="auto"/>
        <w:jc w:val="center"/>
        <w:rPr>
          <w:sz w:val="18"/>
          <w:szCs w:val="18"/>
        </w:rPr>
      </w:pPr>
      <w:r w:rsidRPr="00DC2FCC">
        <w:rPr>
          <w:sz w:val="18"/>
          <w:szCs w:val="18"/>
        </w:rPr>
        <w:t xml:space="preserve">V </w:t>
      </w:r>
      <w:r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Correcto / X </w:t>
      </w:r>
      <w:r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Incorrecto / - </w:t>
      </w:r>
      <w:r w:rsidRPr="00DC2FCC">
        <w:rPr>
          <w:sz w:val="18"/>
          <w:szCs w:val="18"/>
        </w:rPr>
        <w:sym w:font="Wingdings" w:char="F0E0"/>
      </w:r>
      <w:r w:rsidRPr="00DC2FCC">
        <w:rPr>
          <w:sz w:val="18"/>
          <w:szCs w:val="18"/>
        </w:rPr>
        <w:t xml:space="preserve"> No aplica.</w:t>
      </w:r>
      <w:r>
        <w:rPr>
          <w:sz w:val="18"/>
          <w:szCs w:val="18"/>
        </w:rPr>
        <w:t xml:space="preserve"> - </w:t>
      </w:r>
      <w:r w:rsidRPr="00DC2FCC">
        <w:rPr>
          <w:sz w:val="18"/>
          <w:szCs w:val="18"/>
        </w:rPr>
        <w:t>Verificar que según fabricante no existen operaciones específicas no recogidas en esta acta de</w:t>
      </w:r>
      <w:r>
        <w:rPr>
          <w:sz w:val="18"/>
          <w:szCs w:val="18"/>
        </w:rPr>
        <w:t xml:space="preserve"> </w:t>
      </w:r>
      <w:r w:rsidRPr="00DC2FCC">
        <w:rPr>
          <w:sz w:val="18"/>
          <w:szCs w:val="18"/>
        </w:rPr>
        <w:t>mantenimiento.</w:t>
      </w: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7366"/>
        <w:gridCol w:w="7797"/>
      </w:tblGrid>
      <w:tr w:rsidR="00C42948" w14:paraId="7917F6EA" w14:textId="77777777">
        <w:trPr>
          <w:trHeight w:val="431"/>
        </w:trPr>
        <w:tc>
          <w:tcPr>
            <w:tcW w:w="7366" w:type="dxa"/>
            <w:vAlign w:val="center"/>
          </w:tcPr>
          <w:p w14:paraId="74920984" w14:textId="47717464" w:rsidR="00C42948" w:rsidRPr="00AC2799" w:rsidRDefault="00C42948" w:rsidP="008D3B4C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A - </w:t>
            </w:r>
            <w:r w:rsidR="008D3B4C" w:rsidRPr="008D3B4C">
              <w:rPr>
                <w:sz w:val="16"/>
                <w:szCs w:val="16"/>
              </w:rPr>
              <w:t>¿El dispositivo visual de alarma (VAD) funciona correctamente en caso de ser</w:t>
            </w:r>
            <w:r w:rsidR="008D3B4C">
              <w:rPr>
                <w:sz w:val="16"/>
                <w:szCs w:val="16"/>
              </w:rPr>
              <w:t xml:space="preserve"> </w:t>
            </w:r>
            <w:r w:rsidR="008D3B4C" w:rsidRPr="008D3B4C">
              <w:rPr>
                <w:sz w:val="16"/>
                <w:szCs w:val="16"/>
              </w:rPr>
              <w:t>activado?</w:t>
            </w:r>
          </w:p>
          <w:p w14:paraId="2184037E" w14:textId="285F82F7" w:rsidR="00C42948" w:rsidRPr="00AC2799" w:rsidRDefault="00C42948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B - </w:t>
            </w:r>
            <w:r w:rsidR="008D3B4C" w:rsidRPr="008D3B4C">
              <w:rPr>
                <w:sz w:val="16"/>
                <w:szCs w:val="16"/>
              </w:rPr>
              <w:t>¿El dispositivo acústico funciona correctamente en caso de ser activado?</w:t>
            </w:r>
          </w:p>
          <w:p w14:paraId="13192702" w14:textId="37263185" w:rsidR="00C42948" w:rsidRPr="00AC2799" w:rsidRDefault="00C42948">
            <w:pPr>
              <w:ind w:right="-23"/>
              <w:jc w:val="both"/>
              <w:rPr>
                <w:sz w:val="16"/>
                <w:szCs w:val="16"/>
              </w:rPr>
            </w:pPr>
            <w:r w:rsidRPr="00AC2799">
              <w:rPr>
                <w:sz w:val="16"/>
                <w:szCs w:val="16"/>
              </w:rPr>
              <w:t xml:space="preserve">C - </w:t>
            </w:r>
            <w:r w:rsidR="008D3B4C" w:rsidRPr="008D3B4C">
              <w:rPr>
                <w:sz w:val="16"/>
                <w:szCs w:val="16"/>
              </w:rPr>
              <w:t>¿Está supervisado el dispositivo visual de alarma y/o acústico de alarma</w:t>
            </w:r>
            <w:r w:rsidR="008D3B4C">
              <w:rPr>
                <w:sz w:val="16"/>
                <w:szCs w:val="16"/>
              </w:rPr>
              <w:t xml:space="preserve"> </w:t>
            </w:r>
            <w:r w:rsidR="008D3B4C" w:rsidRPr="008D3B4C">
              <w:rPr>
                <w:sz w:val="16"/>
                <w:szCs w:val="16"/>
              </w:rPr>
              <w:t>correctamente?</w:t>
            </w:r>
          </w:p>
        </w:tc>
        <w:tc>
          <w:tcPr>
            <w:tcW w:w="7797" w:type="dxa"/>
            <w:vAlign w:val="center"/>
          </w:tcPr>
          <w:p w14:paraId="46FA3E29" w14:textId="77777777" w:rsidR="00C42948" w:rsidRPr="00490C20" w:rsidRDefault="00C42948">
            <w:pPr>
              <w:rPr>
                <w:b/>
                <w:sz w:val="24"/>
                <w:szCs w:val="24"/>
              </w:rPr>
            </w:pPr>
            <w:r w:rsidRPr="00490C20">
              <w:rPr>
                <w:b/>
                <w:sz w:val="24"/>
                <w:szCs w:val="24"/>
              </w:rPr>
              <w:t>Realizada las correspondientes pruebas el sistema quedó:</w:t>
            </w:r>
          </w:p>
          <w:p w14:paraId="092F7AD9" w14:textId="77777777" w:rsidR="00C42948" w:rsidRPr="00490C20" w:rsidRDefault="00C42948">
            <w:pPr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En automático sin anomalías</w:t>
            </w:r>
          </w:p>
          <w:p w14:paraId="7D888309" w14:textId="77777777" w:rsidR="00C42948" w:rsidRDefault="00C42948">
            <w:pPr>
              <w:ind w:right="-23"/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Pr="00490C20">
              <w:rPr>
                <w:sz w:val="24"/>
                <w:szCs w:val="24"/>
              </w:rPr>
            </w:r>
            <w:r w:rsidRPr="00490C2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Con las anomalías indicadas en “Deficiencias” pendientes de reparación</w:t>
            </w:r>
          </w:p>
        </w:tc>
      </w:tr>
    </w:tbl>
    <w:p w14:paraId="03018364" w14:textId="6C1A4B99" w:rsidR="00B50507" w:rsidRDefault="00B50507"/>
    <w:sectPr w:rsidR="00B50507" w:rsidSect="00B81CC3">
      <w:headerReference w:type="default" r:id="rId14"/>
      <w:footerReference w:type="default" r:id="rId15"/>
      <w:pgSz w:w="16838" w:h="11906" w:orient="landscape" w:code="9"/>
      <w:pgMar w:top="1134" w:right="1418" w:bottom="1559" w:left="851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B919" w14:textId="77777777" w:rsidR="009E46FA" w:rsidRDefault="009E46FA" w:rsidP="0014417F">
      <w:pPr>
        <w:spacing w:after="0" w:line="240" w:lineRule="auto"/>
      </w:pPr>
      <w:r>
        <w:separator/>
      </w:r>
    </w:p>
  </w:endnote>
  <w:endnote w:type="continuationSeparator" w:id="0">
    <w:p w14:paraId="5F01856F" w14:textId="77777777" w:rsidR="009E46FA" w:rsidRDefault="009E46FA" w:rsidP="001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6"/>
      <w:gridCol w:w="4747"/>
    </w:tblGrid>
    <w:tr w:rsidR="008A4C8A" w14:paraId="21BE3840" w14:textId="77777777" w:rsidTr="00CC21D7">
      <w:trPr>
        <w:trHeight w:val="1274"/>
      </w:trPr>
      <w:tc>
        <w:tcPr>
          <w:tcW w:w="4746" w:type="dxa"/>
        </w:tcPr>
        <w:p w14:paraId="5BB28060" w14:textId="77777777" w:rsidR="008A4C8A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 xml:space="preserve">Firma(s) </w:t>
          </w:r>
          <w:r w:rsidRPr="00A23AA4">
            <w:rPr>
              <w:sz w:val="18"/>
              <w:szCs w:val="18"/>
            </w:rPr>
            <w:t>del(de los) técnico(s) cualificado(s):</w:t>
          </w:r>
        </w:p>
        <w:p w14:paraId="474242A7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317E0EF0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15253700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6E384EF4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4567FC01" w14:textId="7D987F09" w:rsidR="00A23AA4" w:rsidRP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</w:t>
          </w:r>
        </w:p>
      </w:tc>
      <w:tc>
        <w:tcPr>
          <w:tcW w:w="4747" w:type="dxa"/>
        </w:tcPr>
        <w:p w14:paraId="05601065" w14:textId="77777777" w:rsidR="008A4C8A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Firma del representante de la propiedad de la instalación</w:t>
          </w:r>
        </w:p>
        <w:p w14:paraId="27B54DE0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5776D5A1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46BF7C5C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587E1C21" w14:textId="77777777" w:rsid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413B79D8" w14:textId="78B42D6B" w:rsidR="00A23AA4" w:rsidRPr="00A23AA4" w:rsidRDefault="00A23AA4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 cargo del representante de la propiedad</w:t>
          </w:r>
        </w:p>
      </w:tc>
    </w:tr>
    <w:tr w:rsidR="008A4C8A" w:rsidRPr="00CC21D7" w14:paraId="78B2D6EF" w14:textId="77777777" w:rsidTr="00CC21D7">
      <w:trPr>
        <w:trHeight w:val="281"/>
      </w:trPr>
      <w:tc>
        <w:tcPr>
          <w:tcW w:w="9493" w:type="dxa"/>
          <w:gridSpan w:val="2"/>
        </w:tcPr>
        <w:p w14:paraId="1980AE7E" w14:textId="23FE9F70" w:rsidR="008A4C8A" w:rsidRPr="00CC21D7" w:rsidRDefault="00C12248" w:rsidP="00CC21D7">
          <w:pPr>
            <w:autoSpaceDE w:val="0"/>
            <w:autoSpaceDN w:val="0"/>
            <w:adjustRightInd w:val="0"/>
            <w:jc w:val="center"/>
            <w:rPr>
              <w:sz w:val="18"/>
            </w:rPr>
          </w:pP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PE </w:t>
          </w:r>
          <w:r w:rsidRPr="00CC21D7">
            <w:rPr>
              <w:rFonts w:cs="TimesNewRoman"/>
              <w:sz w:val="18"/>
              <w:szCs w:val="20"/>
            </w:rPr>
            <w:t>período mínimo (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T </w:t>
          </w:r>
          <w:r w:rsidRPr="00CC21D7">
            <w:rPr>
              <w:rFonts w:cs="TimesNewRoman"/>
              <w:sz w:val="18"/>
              <w:szCs w:val="20"/>
            </w:rPr>
            <w:t xml:space="preserve">= trimestral,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S </w:t>
          </w:r>
          <w:r w:rsidRPr="00CC21D7">
            <w:rPr>
              <w:rFonts w:cs="TimesNewRoman"/>
              <w:sz w:val="18"/>
              <w:szCs w:val="20"/>
            </w:rPr>
            <w:t xml:space="preserve">= semestral,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A </w:t>
          </w:r>
          <w:r w:rsidRPr="00CC21D7">
            <w:rPr>
              <w:rFonts w:cs="TimesNewRoman"/>
              <w:sz w:val="18"/>
              <w:szCs w:val="20"/>
            </w:rPr>
            <w:t>= anual</w:t>
          </w:r>
          <w:r>
            <w:rPr>
              <w:rFonts w:cs="TimesNewRoman"/>
              <w:sz w:val="18"/>
              <w:szCs w:val="20"/>
            </w:rPr>
            <w:t xml:space="preserve">, </w:t>
          </w:r>
          <w:r>
            <w:rPr>
              <w:rFonts w:cs="TimesNewRoman"/>
              <w:b/>
              <w:bCs/>
              <w:sz w:val="18"/>
              <w:szCs w:val="20"/>
            </w:rPr>
            <w:t>Q</w:t>
          </w:r>
          <w:r>
            <w:rPr>
              <w:rFonts w:cs="TimesNewRoman"/>
              <w:sz w:val="18"/>
              <w:szCs w:val="20"/>
            </w:rPr>
            <w:t xml:space="preserve">= Quinquenal, </w:t>
          </w:r>
          <w:r>
            <w:rPr>
              <w:rFonts w:cs="TimesNewRoman"/>
              <w:b/>
              <w:bCs/>
              <w:sz w:val="18"/>
              <w:szCs w:val="20"/>
            </w:rPr>
            <w:t>D</w:t>
          </w:r>
          <w:r>
            <w:rPr>
              <w:rFonts w:cs="TimesNewRoman"/>
              <w:sz w:val="18"/>
              <w:szCs w:val="20"/>
            </w:rPr>
            <w:t xml:space="preserve"> = Decenal, </w:t>
          </w:r>
          <w:r>
            <w:rPr>
              <w:rFonts w:cs="TimesNewRoman"/>
              <w:b/>
              <w:bCs/>
              <w:sz w:val="18"/>
              <w:szCs w:val="20"/>
            </w:rPr>
            <w:t>25</w:t>
          </w:r>
          <w:r>
            <w:rPr>
              <w:rFonts w:cs="TimesNewRoman"/>
              <w:sz w:val="18"/>
              <w:szCs w:val="20"/>
            </w:rPr>
            <w:t xml:space="preserve"> = cada 25 años</w:t>
          </w:r>
          <w:r w:rsidRPr="00CC21D7">
            <w:rPr>
              <w:rFonts w:cs="TimesNewRoman"/>
              <w:sz w:val="18"/>
              <w:szCs w:val="20"/>
            </w:rPr>
            <w:t>)</w:t>
          </w:r>
        </w:p>
      </w:tc>
    </w:tr>
    <w:tr w:rsidR="008A4C8A" w14:paraId="31ECE938" w14:textId="77777777" w:rsidTr="000A0F80">
      <w:tc>
        <w:tcPr>
          <w:tcW w:w="9493" w:type="dxa"/>
          <w:gridSpan w:val="2"/>
        </w:tcPr>
        <w:p w14:paraId="7FEC93BE" w14:textId="77777777" w:rsidR="008A4C8A" w:rsidRPr="00B81CC3" w:rsidRDefault="008A4C8A" w:rsidP="006A4FD9">
          <w:pPr>
            <w:pStyle w:val="Piedepgina"/>
            <w:jc w:val="center"/>
            <w:rPr>
              <w:sz w:val="16"/>
              <w:szCs w:val="16"/>
            </w:rPr>
          </w:pPr>
          <w:r w:rsidRPr="00B81CC3">
            <w:rPr>
              <w:sz w:val="16"/>
              <w:szCs w:val="16"/>
            </w:rPr>
            <w:t xml:space="preserve">Página </w:t>
          </w:r>
          <w:r w:rsidRPr="00B81CC3">
            <w:rPr>
              <w:b/>
              <w:bCs/>
              <w:sz w:val="16"/>
              <w:szCs w:val="16"/>
            </w:rPr>
            <w:fldChar w:fldCharType="begin"/>
          </w:r>
          <w:r w:rsidRPr="00B81CC3">
            <w:rPr>
              <w:b/>
              <w:bCs/>
              <w:sz w:val="16"/>
              <w:szCs w:val="16"/>
            </w:rPr>
            <w:instrText>PAGE  \* Arabic  \* MERGEFORMAT</w:instrText>
          </w:r>
          <w:r w:rsidRPr="00B81CC3">
            <w:rPr>
              <w:b/>
              <w:bCs/>
              <w:sz w:val="16"/>
              <w:szCs w:val="16"/>
            </w:rPr>
            <w:fldChar w:fldCharType="separate"/>
          </w:r>
          <w:r w:rsidRPr="00B81CC3">
            <w:rPr>
              <w:b/>
              <w:bCs/>
              <w:sz w:val="16"/>
              <w:szCs w:val="16"/>
            </w:rPr>
            <w:t>2</w:t>
          </w:r>
          <w:r w:rsidRPr="00B81CC3">
            <w:rPr>
              <w:b/>
              <w:bCs/>
              <w:sz w:val="16"/>
              <w:szCs w:val="16"/>
            </w:rPr>
            <w:fldChar w:fldCharType="end"/>
          </w:r>
          <w:r w:rsidRPr="00B81CC3">
            <w:rPr>
              <w:sz w:val="16"/>
              <w:szCs w:val="16"/>
            </w:rPr>
            <w:t xml:space="preserve"> de </w:t>
          </w:r>
          <w:r w:rsidRPr="00B81CC3">
            <w:rPr>
              <w:b/>
              <w:bCs/>
              <w:sz w:val="16"/>
              <w:szCs w:val="16"/>
            </w:rPr>
            <w:fldChar w:fldCharType="begin"/>
          </w:r>
          <w:r w:rsidRPr="00B81CC3">
            <w:rPr>
              <w:b/>
              <w:bCs/>
              <w:sz w:val="16"/>
              <w:szCs w:val="16"/>
            </w:rPr>
            <w:instrText>NUMPAGES  \* Arabic  \* MERGEFORMAT</w:instrText>
          </w:r>
          <w:r w:rsidRPr="00B81CC3">
            <w:rPr>
              <w:b/>
              <w:bCs/>
              <w:sz w:val="16"/>
              <w:szCs w:val="16"/>
            </w:rPr>
            <w:fldChar w:fldCharType="separate"/>
          </w:r>
          <w:r w:rsidRPr="00B81CC3">
            <w:rPr>
              <w:b/>
              <w:bCs/>
              <w:sz w:val="16"/>
              <w:szCs w:val="16"/>
            </w:rPr>
            <w:t>2</w:t>
          </w:r>
          <w:r w:rsidRPr="00B81CC3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8BBD34C" w14:textId="77777777" w:rsidR="008A4C8A" w:rsidRPr="00262B19" w:rsidRDefault="008A4C8A">
    <w:pPr>
      <w:pStyle w:val="Piedepgin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1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6520"/>
    </w:tblGrid>
    <w:tr w:rsidR="002E2725" w14:paraId="17F40475" w14:textId="77777777" w:rsidTr="002E2725">
      <w:trPr>
        <w:trHeight w:val="1274"/>
        <w:jc w:val="center"/>
      </w:trPr>
      <w:tc>
        <w:tcPr>
          <w:tcW w:w="6663" w:type="dxa"/>
        </w:tcPr>
        <w:p w14:paraId="7E44595E" w14:textId="3A65AE8E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 xml:space="preserve">Firma(s) </w:t>
          </w:r>
          <w:r w:rsidRPr="00A23AA4">
            <w:rPr>
              <w:sz w:val="18"/>
              <w:szCs w:val="18"/>
            </w:rPr>
            <w:t>del(de los) técnico(s) cualificado(s):</w:t>
          </w:r>
        </w:p>
        <w:p w14:paraId="1F257A1D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7BCA73E3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20CCC500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6AAE5C73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3E1DA49C" w14:textId="77777777" w:rsidR="002E2725" w:rsidRPr="00A23AA4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</w:t>
          </w:r>
        </w:p>
      </w:tc>
      <w:tc>
        <w:tcPr>
          <w:tcW w:w="6520" w:type="dxa"/>
        </w:tcPr>
        <w:p w14:paraId="1240BFAE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Firma del representante de la propiedad de la instalación</w:t>
          </w:r>
        </w:p>
        <w:p w14:paraId="590622DE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5B748260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1FBA9403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53CD0996" w14:textId="77777777" w:rsidR="002E2725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7BF598CE" w14:textId="77777777" w:rsidR="002E2725" w:rsidRPr="00A23AA4" w:rsidRDefault="002E2725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 cargo del representante de la propiedad</w:t>
          </w:r>
        </w:p>
      </w:tc>
    </w:tr>
    <w:tr w:rsidR="002E2725" w:rsidRPr="00CC21D7" w14:paraId="67BF50B6" w14:textId="77777777" w:rsidTr="002E2725">
      <w:trPr>
        <w:trHeight w:val="281"/>
        <w:jc w:val="center"/>
      </w:trPr>
      <w:tc>
        <w:tcPr>
          <w:tcW w:w="13183" w:type="dxa"/>
          <w:gridSpan w:val="2"/>
        </w:tcPr>
        <w:p w14:paraId="075BCC75" w14:textId="2B1E8775" w:rsidR="002E2725" w:rsidRPr="00CC21D7" w:rsidRDefault="00C12248" w:rsidP="00CC21D7">
          <w:pPr>
            <w:autoSpaceDE w:val="0"/>
            <w:autoSpaceDN w:val="0"/>
            <w:adjustRightInd w:val="0"/>
            <w:jc w:val="center"/>
            <w:rPr>
              <w:sz w:val="18"/>
            </w:rPr>
          </w:pP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PE </w:t>
          </w:r>
          <w:r w:rsidRPr="00CC21D7">
            <w:rPr>
              <w:rFonts w:cs="TimesNewRoman"/>
              <w:sz w:val="18"/>
              <w:szCs w:val="20"/>
            </w:rPr>
            <w:t>período mínimo (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T </w:t>
          </w:r>
          <w:r w:rsidRPr="00CC21D7">
            <w:rPr>
              <w:rFonts w:cs="TimesNewRoman"/>
              <w:sz w:val="18"/>
              <w:szCs w:val="20"/>
            </w:rPr>
            <w:t xml:space="preserve">= trimestral,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S </w:t>
          </w:r>
          <w:r w:rsidRPr="00CC21D7">
            <w:rPr>
              <w:rFonts w:cs="TimesNewRoman"/>
              <w:sz w:val="18"/>
              <w:szCs w:val="20"/>
            </w:rPr>
            <w:t xml:space="preserve">= semestral,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A </w:t>
          </w:r>
          <w:r w:rsidRPr="00CC21D7">
            <w:rPr>
              <w:rFonts w:cs="TimesNewRoman"/>
              <w:sz w:val="18"/>
              <w:szCs w:val="20"/>
            </w:rPr>
            <w:t>= anual</w:t>
          </w:r>
          <w:r>
            <w:rPr>
              <w:rFonts w:cs="TimesNewRoman"/>
              <w:sz w:val="18"/>
              <w:szCs w:val="20"/>
            </w:rPr>
            <w:t xml:space="preserve">, </w:t>
          </w:r>
          <w:r>
            <w:rPr>
              <w:rFonts w:cs="TimesNewRoman"/>
              <w:b/>
              <w:bCs/>
              <w:sz w:val="18"/>
              <w:szCs w:val="20"/>
            </w:rPr>
            <w:t>Q</w:t>
          </w:r>
          <w:r>
            <w:rPr>
              <w:rFonts w:cs="TimesNewRoman"/>
              <w:sz w:val="18"/>
              <w:szCs w:val="20"/>
            </w:rPr>
            <w:t xml:space="preserve">= Quinquenal, </w:t>
          </w:r>
          <w:r>
            <w:rPr>
              <w:rFonts w:cs="TimesNewRoman"/>
              <w:b/>
              <w:bCs/>
              <w:sz w:val="18"/>
              <w:szCs w:val="20"/>
            </w:rPr>
            <w:t>D</w:t>
          </w:r>
          <w:r>
            <w:rPr>
              <w:rFonts w:cs="TimesNewRoman"/>
              <w:sz w:val="18"/>
              <w:szCs w:val="20"/>
            </w:rPr>
            <w:t xml:space="preserve"> = Decenal, </w:t>
          </w:r>
          <w:r>
            <w:rPr>
              <w:rFonts w:cs="TimesNewRoman"/>
              <w:b/>
              <w:bCs/>
              <w:sz w:val="18"/>
              <w:szCs w:val="20"/>
            </w:rPr>
            <w:t>25</w:t>
          </w:r>
          <w:r>
            <w:rPr>
              <w:rFonts w:cs="TimesNewRoman"/>
              <w:sz w:val="18"/>
              <w:szCs w:val="20"/>
            </w:rPr>
            <w:t xml:space="preserve"> = cada 25 años</w:t>
          </w:r>
          <w:r w:rsidRPr="00CC21D7">
            <w:rPr>
              <w:rFonts w:cs="TimesNewRoman"/>
              <w:sz w:val="18"/>
              <w:szCs w:val="20"/>
            </w:rPr>
            <w:t>)</w:t>
          </w:r>
        </w:p>
      </w:tc>
    </w:tr>
    <w:tr w:rsidR="002E2725" w14:paraId="519BD08E" w14:textId="77777777" w:rsidTr="002E2725">
      <w:trPr>
        <w:jc w:val="center"/>
      </w:trPr>
      <w:tc>
        <w:tcPr>
          <w:tcW w:w="13183" w:type="dxa"/>
          <w:gridSpan w:val="2"/>
        </w:tcPr>
        <w:p w14:paraId="31883667" w14:textId="77777777" w:rsidR="002E2725" w:rsidRDefault="002E2725" w:rsidP="006A4FD9">
          <w:pPr>
            <w:pStyle w:val="Piedepgina"/>
            <w:jc w:val="center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619CA7D5" w14:textId="77777777" w:rsidR="002E2725" w:rsidRPr="00262B19" w:rsidRDefault="002E2725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819"/>
    </w:tblGrid>
    <w:tr w:rsidR="00AC2799" w14:paraId="6D74B8E7" w14:textId="77777777" w:rsidTr="00D84E11">
      <w:trPr>
        <w:trHeight w:val="1274"/>
      </w:trPr>
      <w:tc>
        <w:tcPr>
          <w:tcW w:w="5387" w:type="dxa"/>
        </w:tcPr>
        <w:p w14:paraId="52DED330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 xml:space="preserve">Firma(s) </w:t>
          </w:r>
          <w:r w:rsidRPr="00A23AA4">
            <w:rPr>
              <w:sz w:val="18"/>
              <w:szCs w:val="18"/>
            </w:rPr>
            <w:t>del(de los) técnico(s) cualificado(s):</w:t>
          </w:r>
        </w:p>
        <w:p w14:paraId="4958BECA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6C9C29DD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3DFF055C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7B7D80D8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18C4EA4A" w14:textId="77777777" w:rsidR="00AC2799" w:rsidRPr="00A23AA4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</w:t>
          </w:r>
        </w:p>
      </w:tc>
      <w:tc>
        <w:tcPr>
          <w:tcW w:w="4819" w:type="dxa"/>
        </w:tcPr>
        <w:p w14:paraId="555CCA42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Firma del representante de la propiedad de la instalación</w:t>
          </w:r>
        </w:p>
        <w:p w14:paraId="63C83AB7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1381582C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642053B8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47389B7A" w14:textId="77777777" w:rsidR="00AC2799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</w:p>
        <w:p w14:paraId="61B164CB" w14:textId="77777777" w:rsidR="00AC2799" w:rsidRPr="00A23AA4" w:rsidRDefault="00AC2799" w:rsidP="000A0F80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 cargo del representante de la propiedad</w:t>
          </w:r>
        </w:p>
      </w:tc>
    </w:tr>
    <w:tr w:rsidR="00AC2799" w:rsidRPr="00CC21D7" w14:paraId="6FA7C7F1" w14:textId="77777777" w:rsidTr="00D84E11">
      <w:trPr>
        <w:trHeight w:val="281"/>
      </w:trPr>
      <w:tc>
        <w:tcPr>
          <w:tcW w:w="10206" w:type="dxa"/>
          <w:gridSpan w:val="2"/>
        </w:tcPr>
        <w:p w14:paraId="31E66B1B" w14:textId="4E70220A" w:rsidR="00AC2799" w:rsidRPr="00CC21D7" w:rsidRDefault="00C12248" w:rsidP="00CC21D7">
          <w:pPr>
            <w:autoSpaceDE w:val="0"/>
            <w:autoSpaceDN w:val="0"/>
            <w:adjustRightInd w:val="0"/>
            <w:jc w:val="center"/>
            <w:rPr>
              <w:sz w:val="18"/>
            </w:rPr>
          </w:pP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PE </w:t>
          </w:r>
          <w:r w:rsidRPr="00CC21D7">
            <w:rPr>
              <w:rFonts w:cs="TimesNewRoman"/>
              <w:sz w:val="18"/>
              <w:szCs w:val="20"/>
            </w:rPr>
            <w:t>período mínimo (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T </w:t>
          </w:r>
          <w:r w:rsidRPr="00CC21D7">
            <w:rPr>
              <w:rFonts w:cs="TimesNewRoman"/>
              <w:sz w:val="18"/>
              <w:szCs w:val="20"/>
            </w:rPr>
            <w:t xml:space="preserve">= trimestral,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S </w:t>
          </w:r>
          <w:r w:rsidRPr="00CC21D7">
            <w:rPr>
              <w:rFonts w:cs="TimesNewRoman"/>
              <w:sz w:val="18"/>
              <w:szCs w:val="20"/>
            </w:rPr>
            <w:t xml:space="preserve">= semestral,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A </w:t>
          </w:r>
          <w:r w:rsidRPr="00CC21D7">
            <w:rPr>
              <w:rFonts w:cs="TimesNewRoman"/>
              <w:sz w:val="18"/>
              <w:szCs w:val="20"/>
            </w:rPr>
            <w:t>= anual</w:t>
          </w:r>
          <w:r>
            <w:rPr>
              <w:rFonts w:cs="TimesNewRoman"/>
              <w:sz w:val="18"/>
              <w:szCs w:val="20"/>
            </w:rPr>
            <w:t xml:space="preserve">, </w:t>
          </w:r>
          <w:r>
            <w:rPr>
              <w:rFonts w:cs="TimesNewRoman"/>
              <w:b/>
              <w:bCs/>
              <w:sz w:val="18"/>
              <w:szCs w:val="20"/>
            </w:rPr>
            <w:t>Q</w:t>
          </w:r>
          <w:r>
            <w:rPr>
              <w:rFonts w:cs="TimesNewRoman"/>
              <w:sz w:val="18"/>
              <w:szCs w:val="20"/>
            </w:rPr>
            <w:t xml:space="preserve">= Quinquenal, </w:t>
          </w:r>
          <w:r>
            <w:rPr>
              <w:rFonts w:cs="TimesNewRoman"/>
              <w:b/>
              <w:bCs/>
              <w:sz w:val="18"/>
              <w:szCs w:val="20"/>
            </w:rPr>
            <w:t>D</w:t>
          </w:r>
          <w:r>
            <w:rPr>
              <w:rFonts w:cs="TimesNewRoman"/>
              <w:sz w:val="18"/>
              <w:szCs w:val="20"/>
            </w:rPr>
            <w:t xml:space="preserve"> = Decenal, </w:t>
          </w:r>
          <w:r>
            <w:rPr>
              <w:rFonts w:cs="TimesNewRoman"/>
              <w:b/>
              <w:bCs/>
              <w:sz w:val="18"/>
              <w:szCs w:val="20"/>
            </w:rPr>
            <w:t>25</w:t>
          </w:r>
          <w:r>
            <w:rPr>
              <w:rFonts w:cs="TimesNewRoman"/>
              <w:sz w:val="18"/>
              <w:szCs w:val="20"/>
            </w:rPr>
            <w:t xml:space="preserve"> = cada 25 años</w:t>
          </w:r>
          <w:r w:rsidRPr="00CC21D7">
            <w:rPr>
              <w:rFonts w:cs="TimesNewRoman"/>
              <w:sz w:val="18"/>
              <w:szCs w:val="20"/>
            </w:rPr>
            <w:t>)</w:t>
          </w:r>
        </w:p>
      </w:tc>
    </w:tr>
    <w:tr w:rsidR="00AC2799" w14:paraId="46B0B48C" w14:textId="77777777" w:rsidTr="00D84E11">
      <w:tc>
        <w:tcPr>
          <w:tcW w:w="10206" w:type="dxa"/>
          <w:gridSpan w:val="2"/>
        </w:tcPr>
        <w:p w14:paraId="12AE604A" w14:textId="77777777" w:rsidR="00AC2799" w:rsidRDefault="00AC2799" w:rsidP="006A4FD9">
          <w:pPr>
            <w:pStyle w:val="Piedepgina"/>
            <w:jc w:val="center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40B4B82" w14:textId="77777777" w:rsidR="00AC2799" w:rsidRPr="00262B19" w:rsidRDefault="00AC2799">
    <w:pPr>
      <w:pStyle w:val="Piedepgina"/>
      <w:rPr>
        <w:sz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1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6520"/>
    </w:tblGrid>
    <w:tr w:rsidR="00C42948" w14:paraId="50BDDF1F" w14:textId="77777777">
      <w:trPr>
        <w:trHeight w:val="1274"/>
        <w:jc w:val="center"/>
      </w:trPr>
      <w:tc>
        <w:tcPr>
          <w:tcW w:w="6663" w:type="dxa"/>
        </w:tcPr>
        <w:p w14:paraId="3CCE137D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 xml:space="preserve">Firma(s) </w:t>
          </w:r>
          <w:r w:rsidRPr="00A23AA4">
            <w:rPr>
              <w:sz w:val="18"/>
              <w:szCs w:val="18"/>
            </w:rPr>
            <w:t>del(de los) técnico(s) cualificado(s):</w:t>
          </w:r>
        </w:p>
        <w:p w14:paraId="48CE895D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36787E4A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4791BDFD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3D327C56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54D8B885" w14:textId="77777777" w:rsidR="00C42948" w:rsidRPr="00A23AA4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</w:t>
          </w:r>
        </w:p>
      </w:tc>
      <w:tc>
        <w:tcPr>
          <w:tcW w:w="6520" w:type="dxa"/>
        </w:tcPr>
        <w:p w14:paraId="192BB8E2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Firma del representante de la propiedad de la instalación</w:t>
          </w:r>
        </w:p>
        <w:p w14:paraId="3D608587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3AEF5433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0A7DFF4C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1EB7C720" w14:textId="77777777" w:rsidR="00C42948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</w:p>
        <w:p w14:paraId="0B5ED92A" w14:textId="77777777" w:rsidR="00C42948" w:rsidRPr="00A23AA4" w:rsidRDefault="00C42948" w:rsidP="00C42948">
          <w:pPr>
            <w:pStyle w:val="Piedepgina"/>
            <w:jc w:val="center"/>
            <w:rPr>
              <w:sz w:val="18"/>
              <w:szCs w:val="18"/>
            </w:rPr>
          </w:pPr>
          <w:r w:rsidRPr="00A23AA4">
            <w:rPr>
              <w:sz w:val="18"/>
              <w:szCs w:val="18"/>
            </w:rPr>
            <w:t>Nombre y apellidos cargo del representante de la propiedad</w:t>
          </w:r>
        </w:p>
      </w:tc>
    </w:tr>
    <w:tr w:rsidR="00C42948" w:rsidRPr="00CC21D7" w14:paraId="7F4476DC" w14:textId="77777777">
      <w:trPr>
        <w:trHeight w:val="281"/>
        <w:jc w:val="center"/>
      </w:trPr>
      <w:tc>
        <w:tcPr>
          <w:tcW w:w="13183" w:type="dxa"/>
          <w:gridSpan w:val="2"/>
        </w:tcPr>
        <w:p w14:paraId="1F259150" w14:textId="4E7E6EC2" w:rsidR="00C42948" w:rsidRPr="00CC21D7" w:rsidRDefault="00C12248" w:rsidP="00C42948">
          <w:pPr>
            <w:autoSpaceDE w:val="0"/>
            <w:autoSpaceDN w:val="0"/>
            <w:adjustRightInd w:val="0"/>
            <w:jc w:val="center"/>
            <w:rPr>
              <w:sz w:val="18"/>
            </w:rPr>
          </w:pP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PE </w:t>
          </w:r>
          <w:r w:rsidRPr="00CC21D7">
            <w:rPr>
              <w:rFonts w:cs="TimesNewRoman"/>
              <w:sz w:val="18"/>
              <w:szCs w:val="20"/>
            </w:rPr>
            <w:t>período mínimo (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T </w:t>
          </w:r>
          <w:r w:rsidRPr="00CC21D7">
            <w:rPr>
              <w:rFonts w:cs="TimesNewRoman"/>
              <w:sz w:val="18"/>
              <w:szCs w:val="20"/>
            </w:rPr>
            <w:t xml:space="preserve">= trimestral,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S </w:t>
          </w:r>
          <w:r w:rsidRPr="00CC21D7">
            <w:rPr>
              <w:rFonts w:cs="TimesNewRoman"/>
              <w:sz w:val="18"/>
              <w:szCs w:val="20"/>
            </w:rPr>
            <w:t xml:space="preserve">= semestral,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A </w:t>
          </w:r>
          <w:r w:rsidRPr="00CC21D7">
            <w:rPr>
              <w:rFonts w:cs="TimesNewRoman"/>
              <w:sz w:val="18"/>
              <w:szCs w:val="20"/>
            </w:rPr>
            <w:t>= anual</w:t>
          </w:r>
          <w:r>
            <w:rPr>
              <w:rFonts w:cs="TimesNewRoman"/>
              <w:sz w:val="18"/>
              <w:szCs w:val="20"/>
            </w:rPr>
            <w:t xml:space="preserve">, </w:t>
          </w:r>
          <w:r>
            <w:rPr>
              <w:rFonts w:cs="TimesNewRoman"/>
              <w:b/>
              <w:bCs/>
              <w:sz w:val="18"/>
              <w:szCs w:val="20"/>
            </w:rPr>
            <w:t>Q</w:t>
          </w:r>
          <w:r>
            <w:rPr>
              <w:rFonts w:cs="TimesNewRoman"/>
              <w:sz w:val="18"/>
              <w:szCs w:val="20"/>
            </w:rPr>
            <w:t xml:space="preserve">= Quinquenal, </w:t>
          </w:r>
          <w:r>
            <w:rPr>
              <w:rFonts w:cs="TimesNewRoman"/>
              <w:b/>
              <w:bCs/>
              <w:sz w:val="18"/>
              <w:szCs w:val="20"/>
            </w:rPr>
            <w:t>D</w:t>
          </w:r>
          <w:r>
            <w:rPr>
              <w:rFonts w:cs="TimesNewRoman"/>
              <w:sz w:val="18"/>
              <w:szCs w:val="20"/>
            </w:rPr>
            <w:t xml:space="preserve"> = Decenal, </w:t>
          </w:r>
          <w:r>
            <w:rPr>
              <w:rFonts w:cs="TimesNewRoman"/>
              <w:b/>
              <w:bCs/>
              <w:sz w:val="18"/>
              <w:szCs w:val="20"/>
            </w:rPr>
            <w:t>25</w:t>
          </w:r>
          <w:r>
            <w:rPr>
              <w:rFonts w:cs="TimesNewRoman"/>
              <w:sz w:val="18"/>
              <w:szCs w:val="20"/>
            </w:rPr>
            <w:t xml:space="preserve"> = cada 25 años</w:t>
          </w:r>
          <w:r w:rsidRPr="00CC21D7">
            <w:rPr>
              <w:rFonts w:cs="TimesNewRoman"/>
              <w:sz w:val="18"/>
              <w:szCs w:val="20"/>
            </w:rPr>
            <w:t>)</w:t>
          </w:r>
        </w:p>
      </w:tc>
    </w:tr>
    <w:tr w:rsidR="00C42948" w14:paraId="507EAF45" w14:textId="77777777">
      <w:trPr>
        <w:jc w:val="center"/>
      </w:trPr>
      <w:tc>
        <w:tcPr>
          <w:tcW w:w="13183" w:type="dxa"/>
          <w:gridSpan w:val="2"/>
        </w:tcPr>
        <w:p w14:paraId="0090DD19" w14:textId="77777777" w:rsidR="00C42948" w:rsidRDefault="00C42948" w:rsidP="00C42948">
          <w:pPr>
            <w:pStyle w:val="Piedepgina"/>
            <w:jc w:val="center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AFD0DB6" w14:textId="77777777" w:rsidR="00C42948" w:rsidRPr="00262B19" w:rsidRDefault="00C42948">
    <w:pPr>
      <w:pStyle w:val="Piedepgin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F165" w14:textId="77777777" w:rsidR="009E46FA" w:rsidRDefault="009E46FA" w:rsidP="0014417F">
      <w:pPr>
        <w:spacing w:after="0" w:line="240" w:lineRule="auto"/>
      </w:pPr>
      <w:r>
        <w:separator/>
      </w:r>
    </w:p>
  </w:footnote>
  <w:footnote w:type="continuationSeparator" w:id="0">
    <w:p w14:paraId="7276025D" w14:textId="77777777" w:rsidR="009E46FA" w:rsidRDefault="009E46FA" w:rsidP="001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2"/>
      <w:gridCol w:w="7371"/>
    </w:tblGrid>
    <w:tr w:rsidR="008A4C8A" w14:paraId="61C88739" w14:textId="77777777" w:rsidTr="000E648A">
      <w:trPr>
        <w:trHeight w:val="841"/>
      </w:trPr>
      <w:tc>
        <w:tcPr>
          <w:tcW w:w="2122" w:type="dxa"/>
          <w:vAlign w:val="center"/>
        </w:tcPr>
        <w:p w14:paraId="4124BBD4" w14:textId="1AA3F8C4" w:rsidR="008A4C8A" w:rsidRDefault="000E648A" w:rsidP="006A4FD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F8B498D" wp14:editId="3D91719A">
                <wp:extent cx="1166146" cy="526897"/>
                <wp:effectExtent l="0" t="0" r="0" b="6985"/>
                <wp:docPr id="2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8DA1D4-5C33-4E5A-8459-1184682108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">
                          <a:extLst>
                            <a:ext uri="{FF2B5EF4-FFF2-40B4-BE49-F238E27FC236}">
                              <a16:creationId xmlns:a16="http://schemas.microsoft.com/office/drawing/2014/main" id="{AD8DA1D4-5C33-4E5A-8459-11846821086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31" b="41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146" cy="5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3946877D" w14:textId="230F881F" w:rsidR="008A4C8A" w:rsidRPr="006A4FD9" w:rsidRDefault="00445FE7" w:rsidP="006A4FD9">
          <w:pPr>
            <w:pStyle w:val="Encabezado"/>
            <w:jc w:val="center"/>
            <w:rPr>
              <w:b/>
            </w:rPr>
          </w:pPr>
          <w:r>
            <w:rPr>
              <w:b/>
              <w:sz w:val="32"/>
            </w:rPr>
            <w:t>ACTA DE REVISIÓN</w:t>
          </w:r>
          <w:r w:rsidR="008A4C8A" w:rsidRPr="006A4FD9">
            <w:rPr>
              <w:b/>
              <w:sz w:val="32"/>
            </w:rPr>
            <w:t xml:space="preserve"> DE EQUIPOS Y SISTEMAS CONTRA INCENDIOS</w:t>
          </w:r>
          <w:r w:rsidR="00BF461A">
            <w:rPr>
              <w:b/>
              <w:sz w:val="32"/>
            </w:rPr>
            <w:t xml:space="preserve">: </w:t>
          </w:r>
          <w:r w:rsidR="00BF461A" w:rsidRPr="00207B26">
            <w:rPr>
              <w:b/>
              <w:sz w:val="32"/>
            </w:rPr>
            <w:t>DETECCIÓN Y ALARMA DE INCENDIOS</w:t>
          </w:r>
        </w:p>
      </w:tc>
    </w:tr>
  </w:tbl>
  <w:p w14:paraId="64F8741D" w14:textId="0B33045E" w:rsidR="008A4C8A" w:rsidRDefault="00555829" w:rsidP="00DA0C7B">
    <w:pPr>
      <w:pStyle w:val="Encabezado"/>
      <w:ind w:right="-144"/>
      <w:jc w:val="right"/>
    </w:pPr>
    <w:r>
      <w:rPr>
        <w:rFonts w:eastAsia="Times New Roman"/>
      </w:rPr>
      <w:t xml:space="preserve">R1 13/03-A </w:t>
    </w:r>
  </w:p>
  <w:tbl>
    <w:tblPr>
      <w:tblStyle w:val="Tablaconcuadrcula"/>
      <w:tblW w:w="9493" w:type="dxa"/>
      <w:tblLook w:val="04A0" w:firstRow="1" w:lastRow="0" w:firstColumn="1" w:lastColumn="0" w:noHBand="0" w:noVBand="1"/>
    </w:tblPr>
    <w:tblGrid>
      <w:gridCol w:w="2265"/>
      <w:gridCol w:w="2550"/>
      <w:gridCol w:w="2410"/>
      <w:gridCol w:w="2268"/>
    </w:tblGrid>
    <w:tr w:rsidR="00A35552" w14:paraId="684EC46E" w14:textId="77777777">
      <w:tc>
        <w:tcPr>
          <w:tcW w:w="2265" w:type="dxa"/>
          <w:shd w:val="clear" w:color="auto" w:fill="BFBFBF" w:themeFill="background1" w:themeFillShade="BF"/>
        </w:tcPr>
        <w:p w14:paraId="53FCAF51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TIPO DE REVISIÓN</w:t>
          </w:r>
        </w:p>
      </w:tc>
      <w:tc>
        <w:tcPr>
          <w:tcW w:w="2550" w:type="dxa"/>
        </w:tcPr>
        <w:p w14:paraId="1FDE930A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410" w:type="dxa"/>
          <w:shd w:val="clear" w:color="auto" w:fill="BFBFBF" w:themeFill="background1" w:themeFillShade="BF"/>
        </w:tcPr>
        <w:p w14:paraId="38BBAD97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FECHA DE LA REVISIÓN</w:t>
          </w:r>
        </w:p>
      </w:tc>
      <w:tc>
        <w:tcPr>
          <w:tcW w:w="2268" w:type="dxa"/>
        </w:tcPr>
        <w:p w14:paraId="12FF5439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A35552" w14:paraId="0B1A249B" w14:textId="77777777">
      <w:tc>
        <w:tcPr>
          <w:tcW w:w="2265" w:type="dxa"/>
          <w:shd w:val="clear" w:color="auto" w:fill="BFBFBF" w:themeFill="background1" w:themeFillShade="BF"/>
        </w:tcPr>
        <w:p w14:paraId="30D292DE" w14:textId="77777777" w:rsidR="00A35552" w:rsidRPr="007E759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INSTALACIÓN</w:t>
          </w:r>
        </w:p>
      </w:tc>
      <w:tc>
        <w:tcPr>
          <w:tcW w:w="7228" w:type="dxa"/>
          <w:gridSpan w:val="3"/>
        </w:tcPr>
        <w:p w14:paraId="19591F80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A35552" w14:paraId="1C23B379" w14:textId="77777777">
      <w:tc>
        <w:tcPr>
          <w:tcW w:w="2265" w:type="dxa"/>
          <w:shd w:val="clear" w:color="auto" w:fill="BFBFBF" w:themeFill="background1" w:themeFillShade="BF"/>
        </w:tcPr>
        <w:p w14:paraId="04FAFD25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Contrato / OT</w:t>
          </w:r>
        </w:p>
      </w:tc>
      <w:tc>
        <w:tcPr>
          <w:tcW w:w="7228" w:type="dxa"/>
          <w:gridSpan w:val="3"/>
        </w:tcPr>
        <w:p w14:paraId="2BCE15B6" w14:textId="77777777" w:rsidR="00A35552" w:rsidRDefault="00A35552" w:rsidP="00A3555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</w:tbl>
  <w:p w14:paraId="3A65766A" w14:textId="77777777" w:rsidR="008A4C8A" w:rsidRDefault="008A4C8A" w:rsidP="005C7ED9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5163" w:type="dxa"/>
      <w:tblLook w:val="04A0" w:firstRow="1" w:lastRow="0" w:firstColumn="1" w:lastColumn="0" w:noHBand="0" w:noVBand="1"/>
    </w:tblPr>
    <w:tblGrid>
      <w:gridCol w:w="2122"/>
      <w:gridCol w:w="13041"/>
    </w:tblGrid>
    <w:tr w:rsidR="002E2725" w14:paraId="680F51E3" w14:textId="77777777" w:rsidTr="002E2725">
      <w:trPr>
        <w:trHeight w:val="841"/>
      </w:trPr>
      <w:tc>
        <w:tcPr>
          <w:tcW w:w="2122" w:type="dxa"/>
          <w:vAlign w:val="center"/>
        </w:tcPr>
        <w:p w14:paraId="2AEBFA33" w14:textId="5506A100" w:rsidR="002E2725" w:rsidRDefault="00EF4813" w:rsidP="006A4FD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A5B6140" wp14:editId="1EAED5CE">
                <wp:extent cx="1166146" cy="526897"/>
                <wp:effectExtent l="0" t="0" r="0" b="6985"/>
                <wp:docPr id="475320890" name="Imagen 4753208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8DA1D4-5C33-4E5A-8459-1184682108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">
                          <a:extLst>
                            <a:ext uri="{FF2B5EF4-FFF2-40B4-BE49-F238E27FC236}">
                              <a16:creationId xmlns:a16="http://schemas.microsoft.com/office/drawing/2014/main" id="{AD8DA1D4-5C33-4E5A-8459-11846821086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31" b="41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146" cy="5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1" w:type="dxa"/>
          <w:vAlign w:val="center"/>
        </w:tcPr>
        <w:p w14:paraId="013EE1E8" w14:textId="77777777" w:rsidR="00D96CBA" w:rsidRDefault="002E2725" w:rsidP="006A4FD9">
          <w:pPr>
            <w:pStyle w:val="Encabezado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ACTA DE REVISIÓN</w:t>
          </w:r>
          <w:r w:rsidRPr="006A4FD9">
            <w:rPr>
              <w:b/>
              <w:sz w:val="32"/>
            </w:rPr>
            <w:t xml:space="preserve"> DE EQUIPOS Y SISTEMAS CONTRA INCENDIOS</w:t>
          </w:r>
          <w:r w:rsidR="00D96CBA">
            <w:rPr>
              <w:b/>
              <w:sz w:val="32"/>
            </w:rPr>
            <w:t xml:space="preserve">: </w:t>
          </w:r>
        </w:p>
        <w:p w14:paraId="39EA2EB9" w14:textId="78E195DB" w:rsidR="002E2725" w:rsidRPr="006A4FD9" w:rsidRDefault="00D96CBA" w:rsidP="006A4FD9">
          <w:pPr>
            <w:pStyle w:val="Encabezado"/>
            <w:jc w:val="center"/>
            <w:rPr>
              <w:b/>
            </w:rPr>
          </w:pPr>
          <w:r w:rsidRPr="00207B26">
            <w:rPr>
              <w:b/>
              <w:sz w:val="32"/>
            </w:rPr>
            <w:t>DETECCIÓN Y ALARMA DE INCENDIOS</w:t>
          </w:r>
        </w:p>
      </w:tc>
    </w:tr>
  </w:tbl>
  <w:p w14:paraId="2EC553C6" w14:textId="649FDC4D" w:rsidR="002E2725" w:rsidRDefault="002843EB" w:rsidP="002E2725">
    <w:pPr>
      <w:pStyle w:val="Encabezado"/>
      <w:ind w:right="-314"/>
      <w:jc w:val="right"/>
    </w:pPr>
    <w:r>
      <w:rPr>
        <w:rFonts w:eastAsia="Times New Roman"/>
      </w:rPr>
      <w:t>R1 13/03-A</w:t>
    </w:r>
  </w:p>
  <w:tbl>
    <w:tblPr>
      <w:tblStyle w:val="Tablaconcuadrcula"/>
      <w:tblW w:w="15163" w:type="dxa"/>
      <w:tblLook w:val="04A0" w:firstRow="1" w:lastRow="0" w:firstColumn="1" w:lastColumn="0" w:noHBand="0" w:noVBand="1"/>
    </w:tblPr>
    <w:tblGrid>
      <w:gridCol w:w="2265"/>
      <w:gridCol w:w="5385"/>
      <w:gridCol w:w="2693"/>
      <w:gridCol w:w="4820"/>
    </w:tblGrid>
    <w:tr w:rsidR="002E2725" w14:paraId="7F777CA4" w14:textId="77777777" w:rsidTr="002E2725">
      <w:tc>
        <w:tcPr>
          <w:tcW w:w="2265" w:type="dxa"/>
          <w:shd w:val="clear" w:color="auto" w:fill="BFBFBF" w:themeFill="background1" w:themeFillShade="BF"/>
        </w:tcPr>
        <w:p w14:paraId="632B9264" w14:textId="77777777" w:rsidR="002E2725" w:rsidRDefault="002E2725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TIPO DE REVISIÓN</w:t>
          </w:r>
        </w:p>
      </w:tc>
      <w:tc>
        <w:tcPr>
          <w:tcW w:w="5385" w:type="dxa"/>
        </w:tcPr>
        <w:p w14:paraId="199C00C3" w14:textId="77777777" w:rsidR="002E2725" w:rsidRDefault="002E2725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693" w:type="dxa"/>
          <w:shd w:val="clear" w:color="auto" w:fill="BFBFBF" w:themeFill="background1" w:themeFillShade="BF"/>
        </w:tcPr>
        <w:p w14:paraId="10D60B0A" w14:textId="77777777" w:rsidR="002E2725" w:rsidRDefault="002E2725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FECHA DE LA REVISIÓN</w:t>
          </w:r>
        </w:p>
      </w:tc>
      <w:tc>
        <w:tcPr>
          <w:tcW w:w="4820" w:type="dxa"/>
        </w:tcPr>
        <w:p w14:paraId="7E723C12" w14:textId="77777777" w:rsidR="002E2725" w:rsidRDefault="002E2725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264EC2" w14:paraId="1F11A966" w14:textId="77777777" w:rsidTr="00264EC2">
      <w:tc>
        <w:tcPr>
          <w:tcW w:w="2265" w:type="dxa"/>
          <w:shd w:val="clear" w:color="auto" w:fill="BFBFBF" w:themeFill="background1" w:themeFillShade="BF"/>
        </w:tcPr>
        <w:p w14:paraId="25F59465" w14:textId="57B2FED2" w:rsidR="00264EC2" w:rsidRPr="007E7592" w:rsidRDefault="00264EC2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INSTALACIÓN</w:t>
          </w:r>
        </w:p>
      </w:tc>
      <w:tc>
        <w:tcPr>
          <w:tcW w:w="5385" w:type="dxa"/>
        </w:tcPr>
        <w:p w14:paraId="5CAAD209" w14:textId="77777777" w:rsidR="00264EC2" w:rsidRDefault="00264EC2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693" w:type="dxa"/>
          <w:shd w:val="clear" w:color="auto" w:fill="BFBFBF" w:themeFill="background1" w:themeFillShade="BF"/>
        </w:tcPr>
        <w:p w14:paraId="20488BCC" w14:textId="7B4D13D9" w:rsidR="00264EC2" w:rsidRDefault="00264EC2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Contrato / OT</w:t>
          </w:r>
        </w:p>
      </w:tc>
      <w:tc>
        <w:tcPr>
          <w:tcW w:w="4820" w:type="dxa"/>
        </w:tcPr>
        <w:p w14:paraId="594AA10F" w14:textId="6A5BBE92" w:rsidR="00264EC2" w:rsidRDefault="00264EC2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</w:tbl>
  <w:p w14:paraId="039C6595" w14:textId="77777777" w:rsidR="002E2725" w:rsidRDefault="002E2725" w:rsidP="005C7ED9">
    <w:pPr>
      <w:pStyle w:val="Encabezado"/>
      <w:tabs>
        <w:tab w:val="clear" w:pos="4252"/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76" w:type="dxa"/>
      <w:tblLook w:val="04A0" w:firstRow="1" w:lastRow="0" w:firstColumn="1" w:lastColumn="0" w:noHBand="0" w:noVBand="1"/>
    </w:tblPr>
    <w:tblGrid>
      <w:gridCol w:w="2122"/>
      <w:gridCol w:w="7654"/>
    </w:tblGrid>
    <w:tr w:rsidR="00AC2799" w14:paraId="554872B4" w14:textId="77777777" w:rsidTr="00264EC2">
      <w:trPr>
        <w:trHeight w:val="841"/>
      </w:trPr>
      <w:tc>
        <w:tcPr>
          <w:tcW w:w="2122" w:type="dxa"/>
          <w:vAlign w:val="center"/>
        </w:tcPr>
        <w:p w14:paraId="2F91A84F" w14:textId="1DF8C50A" w:rsidR="00AC2799" w:rsidRDefault="00EF4813" w:rsidP="006A4FD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BABCCCC" wp14:editId="38DCA8D8">
                <wp:extent cx="1166146" cy="526897"/>
                <wp:effectExtent l="0" t="0" r="0" b="6985"/>
                <wp:docPr id="609241964" name="Imagen 6092419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8DA1D4-5C33-4E5A-8459-1184682108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">
                          <a:extLst>
                            <a:ext uri="{FF2B5EF4-FFF2-40B4-BE49-F238E27FC236}">
                              <a16:creationId xmlns:a16="http://schemas.microsoft.com/office/drawing/2014/main" id="{AD8DA1D4-5C33-4E5A-8459-11846821086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31" b="41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146" cy="5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01F2A8F5" w14:textId="3B43B308" w:rsidR="00AC2799" w:rsidRPr="006A4FD9" w:rsidRDefault="00AC2799" w:rsidP="006A4FD9">
          <w:pPr>
            <w:pStyle w:val="Encabezado"/>
            <w:jc w:val="center"/>
            <w:rPr>
              <w:b/>
            </w:rPr>
          </w:pPr>
          <w:r>
            <w:rPr>
              <w:b/>
              <w:sz w:val="32"/>
            </w:rPr>
            <w:t>ACTA DE REVISIÓN</w:t>
          </w:r>
          <w:r w:rsidRPr="006A4FD9">
            <w:rPr>
              <w:b/>
              <w:sz w:val="32"/>
            </w:rPr>
            <w:t xml:space="preserve"> DE EQUIPOS Y SISTEMAS CONTRA INCENDIOS</w:t>
          </w:r>
          <w:r w:rsidR="00D96CBA">
            <w:rPr>
              <w:b/>
              <w:sz w:val="32"/>
            </w:rPr>
            <w:t xml:space="preserve">: </w:t>
          </w:r>
          <w:r w:rsidR="00D96CBA" w:rsidRPr="00207B26">
            <w:rPr>
              <w:b/>
              <w:sz w:val="32"/>
            </w:rPr>
            <w:t>DETECCIÓN Y ALARMA DE INCENDIOS</w:t>
          </w:r>
        </w:p>
      </w:tc>
    </w:tr>
  </w:tbl>
  <w:p w14:paraId="576549F8" w14:textId="4036075E" w:rsidR="00AC2799" w:rsidRDefault="002843EB" w:rsidP="002E2725">
    <w:pPr>
      <w:pStyle w:val="Encabezado"/>
      <w:ind w:right="-314"/>
      <w:jc w:val="right"/>
    </w:pPr>
    <w:r>
      <w:rPr>
        <w:rFonts w:eastAsia="Times New Roman"/>
      </w:rPr>
      <w:t>R1 13/03-A</w:t>
    </w:r>
  </w:p>
  <w:tbl>
    <w:tblPr>
      <w:tblStyle w:val="Tablaconcuadrcula"/>
      <w:tblW w:w="9776" w:type="dxa"/>
      <w:tblLook w:val="04A0" w:firstRow="1" w:lastRow="0" w:firstColumn="1" w:lastColumn="0" w:noHBand="0" w:noVBand="1"/>
    </w:tblPr>
    <w:tblGrid>
      <w:gridCol w:w="2265"/>
      <w:gridCol w:w="2975"/>
      <w:gridCol w:w="2410"/>
      <w:gridCol w:w="2126"/>
    </w:tblGrid>
    <w:tr w:rsidR="00AC2799" w14:paraId="3EF1AD01" w14:textId="77777777" w:rsidTr="00264EC2">
      <w:tc>
        <w:tcPr>
          <w:tcW w:w="2265" w:type="dxa"/>
          <w:shd w:val="clear" w:color="auto" w:fill="BFBFBF" w:themeFill="background1" w:themeFillShade="BF"/>
        </w:tcPr>
        <w:p w14:paraId="63D3931F" w14:textId="77777777" w:rsidR="00AC2799" w:rsidRDefault="00AC2799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TIPO DE REVISIÓN</w:t>
          </w:r>
        </w:p>
      </w:tc>
      <w:tc>
        <w:tcPr>
          <w:tcW w:w="2975" w:type="dxa"/>
        </w:tcPr>
        <w:p w14:paraId="46BFF8E8" w14:textId="77777777" w:rsidR="00AC2799" w:rsidRDefault="00AC2799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410" w:type="dxa"/>
          <w:shd w:val="clear" w:color="auto" w:fill="BFBFBF" w:themeFill="background1" w:themeFillShade="BF"/>
        </w:tcPr>
        <w:p w14:paraId="4DBCC4A8" w14:textId="77777777" w:rsidR="00AC2799" w:rsidRDefault="00AC2799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FECHA DE LA REVISIÓN</w:t>
          </w:r>
        </w:p>
      </w:tc>
      <w:tc>
        <w:tcPr>
          <w:tcW w:w="2126" w:type="dxa"/>
        </w:tcPr>
        <w:p w14:paraId="5DD13BD8" w14:textId="77777777" w:rsidR="00AC2799" w:rsidRDefault="00AC2799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264EC2" w14:paraId="6338E6B0" w14:textId="77777777">
      <w:tc>
        <w:tcPr>
          <w:tcW w:w="2265" w:type="dxa"/>
          <w:shd w:val="clear" w:color="auto" w:fill="BFBFBF" w:themeFill="background1" w:themeFillShade="BF"/>
        </w:tcPr>
        <w:p w14:paraId="66681950" w14:textId="07428875" w:rsidR="00264EC2" w:rsidRPr="007E7592" w:rsidRDefault="00264EC2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INSTALACIÓN</w:t>
          </w:r>
        </w:p>
      </w:tc>
      <w:tc>
        <w:tcPr>
          <w:tcW w:w="7511" w:type="dxa"/>
          <w:gridSpan w:val="3"/>
        </w:tcPr>
        <w:p w14:paraId="49FF53A6" w14:textId="77777777" w:rsidR="00264EC2" w:rsidRDefault="00264EC2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AC2799" w14:paraId="7060078D" w14:textId="77777777" w:rsidTr="00264EC2">
      <w:tc>
        <w:tcPr>
          <w:tcW w:w="2265" w:type="dxa"/>
          <w:shd w:val="clear" w:color="auto" w:fill="BFBFBF" w:themeFill="background1" w:themeFillShade="BF"/>
        </w:tcPr>
        <w:p w14:paraId="5886C98B" w14:textId="0DC94918" w:rsidR="00AC2799" w:rsidRPr="007E7592" w:rsidRDefault="00AC2799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C</w:t>
          </w:r>
          <w:r w:rsidR="00264EC2">
            <w:rPr>
              <w:b/>
            </w:rPr>
            <w:t>ontrato/OT</w:t>
          </w:r>
        </w:p>
      </w:tc>
      <w:tc>
        <w:tcPr>
          <w:tcW w:w="7511" w:type="dxa"/>
          <w:gridSpan w:val="3"/>
        </w:tcPr>
        <w:p w14:paraId="45EEAC97" w14:textId="77777777" w:rsidR="00AC2799" w:rsidRDefault="00AC2799" w:rsidP="007E75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</w:tbl>
  <w:p w14:paraId="2F0E9F3D" w14:textId="77777777" w:rsidR="00AC2799" w:rsidRDefault="00AC2799" w:rsidP="005C7ED9">
    <w:pPr>
      <w:pStyle w:val="Encabezado"/>
      <w:tabs>
        <w:tab w:val="clear" w:pos="4252"/>
        <w:tab w:val="clear" w:pos="8504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5163" w:type="dxa"/>
      <w:tblLook w:val="04A0" w:firstRow="1" w:lastRow="0" w:firstColumn="1" w:lastColumn="0" w:noHBand="0" w:noVBand="1"/>
    </w:tblPr>
    <w:tblGrid>
      <w:gridCol w:w="2122"/>
      <w:gridCol w:w="13041"/>
    </w:tblGrid>
    <w:tr w:rsidR="00C42948" w14:paraId="6DD7A86C" w14:textId="77777777" w:rsidTr="008D3B4C">
      <w:trPr>
        <w:trHeight w:val="841"/>
      </w:trPr>
      <w:tc>
        <w:tcPr>
          <w:tcW w:w="2122" w:type="dxa"/>
          <w:vAlign w:val="center"/>
        </w:tcPr>
        <w:p w14:paraId="3BB6D8CB" w14:textId="7CA979BE" w:rsidR="00C42948" w:rsidRDefault="00EF4813" w:rsidP="006A4FD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CB06FBA" wp14:editId="67BAF63A">
                <wp:extent cx="1166146" cy="526897"/>
                <wp:effectExtent l="0" t="0" r="0" b="6985"/>
                <wp:docPr id="2077392205" name="Imagen 20773922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8DA1D4-5C33-4E5A-8459-1184682108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">
                          <a:extLst>
                            <a:ext uri="{FF2B5EF4-FFF2-40B4-BE49-F238E27FC236}">
                              <a16:creationId xmlns:a16="http://schemas.microsoft.com/office/drawing/2014/main" id="{AD8DA1D4-5C33-4E5A-8459-11846821086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31" b="41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146" cy="5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1" w:type="dxa"/>
          <w:vAlign w:val="center"/>
        </w:tcPr>
        <w:p w14:paraId="4FB1BF5F" w14:textId="77777777" w:rsidR="00C42948" w:rsidRDefault="00C42948" w:rsidP="006A4FD9">
          <w:pPr>
            <w:pStyle w:val="Encabezado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ACTA DE REVISIÓN</w:t>
          </w:r>
          <w:r w:rsidRPr="006A4FD9">
            <w:rPr>
              <w:b/>
              <w:sz w:val="32"/>
            </w:rPr>
            <w:t xml:space="preserve"> DE EQUIPOS Y SISTEMAS CONTRA INCENDIOS</w:t>
          </w:r>
          <w:r w:rsidR="00D96CBA">
            <w:rPr>
              <w:b/>
              <w:sz w:val="32"/>
            </w:rPr>
            <w:t>:</w:t>
          </w:r>
        </w:p>
        <w:p w14:paraId="70A7BBAC" w14:textId="71078077" w:rsidR="00D96CBA" w:rsidRPr="006A4FD9" w:rsidRDefault="00D96CBA" w:rsidP="006A4FD9">
          <w:pPr>
            <w:pStyle w:val="Encabezado"/>
            <w:jc w:val="center"/>
            <w:rPr>
              <w:b/>
            </w:rPr>
          </w:pPr>
          <w:r w:rsidRPr="00207B26">
            <w:rPr>
              <w:b/>
              <w:sz w:val="32"/>
            </w:rPr>
            <w:t>DETECCIÓN Y ALARMA DE INCENDIOS</w:t>
          </w:r>
        </w:p>
      </w:tc>
    </w:tr>
  </w:tbl>
  <w:p w14:paraId="056529A7" w14:textId="15C8BB21" w:rsidR="00C42948" w:rsidRDefault="009455CA" w:rsidP="002E2725">
    <w:pPr>
      <w:pStyle w:val="Encabezado"/>
      <w:ind w:right="-314"/>
      <w:jc w:val="right"/>
    </w:pPr>
    <w:r>
      <w:rPr>
        <w:rFonts w:eastAsia="Times New Roman"/>
      </w:rPr>
      <w:t xml:space="preserve">R1 13/03-A </w:t>
    </w:r>
  </w:p>
  <w:tbl>
    <w:tblPr>
      <w:tblStyle w:val="Tablaconcuadrcula"/>
      <w:tblW w:w="15163" w:type="dxa"/>
      <w:tblLook w:val="04A0" w:firstRow="1" w:lastRow="0" w:firstColumn="1" w:lastColumn="0" w:noHBand="0" w:noVBand="1"/>
    </w:tblPr>
    <w:tblGrid>
      <w:gridCol w:w="2265"/>
      <w:gridCol w:w="5385"/>
      <w:gridCol w:w="2693"/>
      <w:gridCol w:w="4820"/>
    </w:tblGrid>
    <w:tr w:rsidR="00C42948" w14:paraId="31C323BB" w14:textId="77777777">
      <w:tc>
        <w:tcPr>
          <w:tcW w:w="2265" w:type="dxa"/>
          <w:shd w:val="clear" w:color="auto" w:fill="BFBFBF" w:themeFill="background1" w:themeFillShade="BF"/>
        </w:tcPr>
        <w:p w14:paraId="5EA56045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TIPO DE REVISIÓN</w:t>
          </w:r>
        </w:p>
      </w:tc>
      <w:tc>
        <w:tcPr>
          <w:tcW w:w="5385" w:type="dxa"/>
        </w:tcPr>
        <w:p w14:paraId="096B122F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693" w:type="dxa"/>
          <w:shd w:val="clear" w:color="auto" w:fill="BFBFBF" w:themeFill="background1" w:themeFillShade="BF"/>
        </w:tcPr>
        <w:p w14:paraId="6BA543C1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FECHA DE LA REVISIÓN</w:t>
          </w:r>
        </w:p>
      </w:tc>
      <w:tc>
        <w:tcPr>
          <w:tcW w:w="4820" w:type="dxa"/>
        </w:tcPr>
        <w:p w14:paraId="3E25232C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C42948" w14:paraId="5843EEC8" w14:textId="77777777">
      <w:tc>
        <w:tcPr>
          <w:tcW w:w="2265" w:type="dxa"/>
          <w:shd w:val="clear" w:color="auto" w:fill="BFBFBF" w:themeFill="background1" w:themeFillShade="BF"/>
        </w:tcPr>
        <w:p w14:paraId="263E811F" w14:textId="77777777" w:rsidR="00C42948" w:rsidRPr="007E7592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INSTALACIÓN</w:t>
          </w:r>
        </w:p>
      </w:tc>
      <w:tc>
        <w:tcPr>
          <w:tcW w:w="5385" w:type="dxa"/>
        </w:tcPr>
        <w:p w14:paraId="46EC40FA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693" w:type="dxa"/>
          <w:shd w:val="clear" w:color="auto" w:fill="BFBFBF" w:themeFill="background1" w:themeFillShade="BF"/>
        </w:tcPr>
        <w:p w14:paraId="708591EE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Contrato / OT</w:t>
          </w:r>
        </w:p>
      </w:tc>
      <w:tc>
        <w:tcPr>
          <w:tcW w:w="4820" w:type="dxa"/>
        </w:tcPr>
        <w:p w14:paraId="4F3C52DE" w14:textId="77777777" w:rsidR="00C42948" w:rsidRDefault="00C42948" w:rsidP="00C4294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</w:tbl>
  <w:p w14:paraId="1326FA59" w14:textId="77777777" w:rsidR="00C42948" w:rsidRDefault="00C42948" w:rsidP="005C7ED9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4798"/>
    <w:multiLevelType w:val="hybridMultilevel"/>
    <w:tmpl w:val="8AB4C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F8"/>
    <w:rsid w:val="00023A81"/>
    <w:rsid w:val="00057C8B"/>
    <w:rsid w:val="00076BCC"/>
    <w:rsid w:val="00083A0F"/>
    <w:rsid w:val="000978C8"/>
    <w:rsid w:val="000A0F80"/>
    <w:rsid w:val="000A4A3C"/>
    <w:rsid w:val="000C7992"/>
    <w:rsid w:val="000E648A"/>
    <w:rsid w:val="000E7C50"/>
    <w:rsid w:val="0012406C"/>
    <w:rsid w:val="0014417F"/>
    <w:rsid w:val="00193E62"/>
    <w:rsid w:val="00194B47"/>
    <w:rsid w:val="001B2C92"/>
    <w:rsid w:val="001E5898"/>
    <w:rsid w:val="00207B26"/>
    <w:rsid w:val="00210AF4"/>
    <w:rsid w:val="00233743"/>
    <w:rsid w:val="002507D7"/>
    <w:rsid w:val="00262B19"/>
    <w:rsid w:val="00264EC2"/>
    <w:rsid w:val="00272470"/>
    <w:rsid w:val="002843EB"/>
    <w:rsid w:val="00286637"/>
    <w:rsid w:val="00293361"/>
    <w:rsid w:val="00296A96"/>
    <w:rsid w:val="002A3606"/>
    <w:rsid w:val="002C63E3"/>
    <w:rsid w:val="002E2725"/>
    <w:rsid w:val="002E2857"/>
    <w:rsid w:val="0034155B"/>
    <w:rsid w:val="003518B5"/>
    <w:rsid w:val="00357F2F"/>
    <w:rsid w:val="00383A78"/>
    <w:rsid w:val="003B4BFF"/>
    <w:rsid w:val="003B59F9"/>
    <w:rsid w:val="004015CE"/>
    <w:rsid w:val="00426DCD"/>
    <w:rsid w:val="00445FE7"/>
    <w:rsid w:val="00466AF8"/>
    <w:rsid w:val="00473DA3"/>
    <w:rsid w:val="0048071F"/>
    <w:rsid w:val="00492146"/>
    <w:rsid w:val="004A3652"/>
    <w:rsid w:val="004C3DA1"/>
    <w:rsid w:val="004C427E"/>
    <w:rsid w:val="004E50FC"/>
    <w:rsid w:val="004F1956"/>
    <w:rsid w:val="00506E32"/>
    <w:rsid w:val="00555829"/>
    <w:rsid w:val="005878C0"/>
    <w:rsid w:val="005B2895"/>
    <w:rsid w:val="005C7ED9"/>
    <w:rsid w:val="005E0850"/>
    <w:rsid w:val="00640555"/>
    <w:rsid w:val="00646549"/>
    <w:rsid w:val="00686F8E"/>
    <w:rsid w:val="006A4FD9"/>
    <w:rsid w:val="006B1507"/>
    <w:rsid w:val="006B2326"/>
    <w:rsid w:val="006C2B82"/>
    <w:rsid w:val="006D75B5"/>
    <w:rsid w:val="0078714B"/>
    <w:rsid w:val="0079110D"/>
    <w:rsid w:val="007A5F76"/>
    <w:rsid w:val="007A765F"/>
    <w:rsid w:val="007D727E"/>
    <w:rsid w:val="007E7592"/>
    <w:rsid w:val="00834BD6"/>
    <w:rsid w:val="00842647"/>
    <w:rsid w:val="00845597"/>
    <w:rsid w:val="008819BB"/>
    <w:rsid w:val="00891945"/>
    <w:rsid w:val="00891CA8"/>
    <w:rsid w:val="008A4C8A"/>
    <w:rsid w:val="008D3B4C"/>
    <w:rsid w:val="009455CA"/>
    <w:rsid w:val="009510DC"/>
    <w:rsid w:val="009622FA"/>
    <w:rsid w:val="009E46FA"/>
    <w:rsid w:val="00A23AA4"/>
    <w:rsid w:val="00A35552"/>
    <w:rsid w:val="00AC18CD"/>
    <w:rsid w:val="00AC2799"/>
    <w:rsid w:val="00AD1C76"/>
    <w:rsid w:val="00B274FE"/>
    <w:rsid w:val="00B3713E"/>
    <w:rsid w:val="00B50507"/>
    <w:rsid w:val="00B5111E"/>
    <w:rsid w:val="00B77FF1"/>
    <w:rsid w:val="00B81CC3"/>
    <w:rsid w:val="00B952C5"/>
    <w:rsid w:val="00BD3B01"/>
    <w:rsid w:val="00BE01EC"/>
    <w:rsid w:val="00BF461A"/>
    <w:rsid w:val="00C10D35"/>
    <w:rsid w:val="00C12248"/>
    <w:rsid w:val="00C2552D"/>
    <w:rsid w:val="00C324E5"/>
    <w:rsid w:val="00C42948"/>
    <w:rsid w:val="00C70FB0"/>
    <w:rsid w:val="00C92637"/>
    <w:rsid w:val="00CA4516"/>
    <w:rsid w:val="00CC21D7"/>
    <w:rsid w:val="00CC423F"/>
    <w:rsid w:val="00CE7B3C"/>
    <w:rsid w:val="00D3012D"/>
    <w:rsid w:val="00D40C9C"/>
    <w:rsid w:val="00D63420"/>
    <w:rsid w:val="00D75232"/>
    <w:rsid w:val="00D84E11"/>
    <w:rsid w:val="00D95D4A"/>
    <w:rsid w:val="00D96CBA"/>
    <w:rsid w:val="00DA0C7B"/>
    <w:rsid w:val="00DC2FCC"/>
    <w:rsid w:val="00DC324D"/>
    <w:rsid w:val="00DD2B12"/>
    <w:rsid w:val="00DF4D92"/>
    <w:rsid w:val="00E11B54"/>
    <w:rsid w:val="00E20494"/>
    <w:rsid w:val="00E51EF7"/>
    <w:rsid w:val="00E642CD"/>
    <w:rsid w:val="00EA3EBE"/>
    <w:rsid w:val="00EB71E4"/>
    <w:rsid w:val="00EF296E"/>
    <w:rsid w:val="00EF4813"/>
    <w:rsid w:val="00F12496"/>
    <w:rsid w:val="00F306B8"/>
    <w:rsid w:val="00F4146F"/>
    <w:rsid w:val="00F45522"/>
    <w:rsid w:val="00F552DA"/>
    <w:rsid w:val="00F94DF9"/>
    <w:rsid w:val="00FC0E04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CFFD8"/>
  <w15:chartTrackingRefBased/>
  <w15:docId w15:val="{FF45C7AD-EF26-4CC8-A398-2D3FC5A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17F"/>
  </w:style>
  <w:style w:type="paragraph" w:styleId="Piedepgina">
    <w:name w:val="footer"/>
    <w:basedOn w:val="Normal"/>
    <w:link w:val="PiedepginaCar"/>
    <w:uiPriority w:val="99"/>
    <w:unhideWhenUsed/>
    <w:rsid w:val="001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17F"/>
  </w:style>
  <w:style w:type="paragraph" w:styleId="Prrafodelista">
    <w:name w:val="List Paragraph"/>
    <w:basedOn w:val="Normal"/>
    <w:uiPriority w:val="34"/>
    <w:qFormat/>
    <w:rsid w:val="000A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AB6A-AC1D-41E3-A07B-F83CC90C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1605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Beas</dc:creator>
  <cp:keywords/>
  <dc:description/>
  <cp:lastModifiedBy>Israel Guevara</cp:lastModifiedBy>
  <cp:revision>1</cp:revision>
  <cp:lastPrinted>2023-08-01T08:10:00Z</cp:lastPrinted>
  <dcterms:created xsi:type="dcterms:W3CDTF">2023-07-10T13:06:00Z</dcterms:created>
  <dcterms:modified xsi:type="dcterms:W3CDTF">2025-09-14T22:05:00Z</dcterms:modified>
</cp:coreProperties>
</file>